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FA211" w14:textId="77777777" w:rsidR="000636C7" w:rsidRPr="000636C7" w:rsidRDefault="000636C7" w:rsidP="000636C7"/>
    <w:p w14:paraId="3D183A2C" w14:textId="77777777" w:rsidR="00E45D0C" w:rsidRDefault="00E45D0C" w:rsidP="00E45D0C">
      <w:pPr>
        <w:rPr>
          <w:b/>
          <w:color w:val="000000"/>
        </w:rPr>
      </w:pPr>
      <w:r w:rsidRPr="00873787">
        <w:rPr>
          <w:b/>
          <w:color w:val="000000"/>
        </w:rPr>
        <w:t>ТЕРРИТОРИАЛЬНАЯ ИЗБИРАТЕЛЬНАЯ КОМИССИЯ</w:t>
      </w:r>
    </w:p>
    <w:p w14:paraId="657C8D6A" w14:textId="77777777" w:rsidR="00E45D0C" w:rsidRPr="00873787" w:rsidRDefault="00E45D0C" w:rsidP="00E45D0C">
      <w:pPr>
        <w:rPr>
          <w:b/>
          <w:color w:val="000000"/>
        </w:rPr>
      </w:pPr>
      <w:r w:rsidRPr="00873787">
        <w:rPr>
          <w:b/>
          <w:color w:val="000000"/>
        </w:rPr>
        <w:t xml:space="preserve"> </w:t>
      </w:r>
      <w:r>
        <w:rPr>
          <w:b/>
          <w:color w:val="000000"/>
        </w:rPr>
        <w:t>ДОБРИНСКОГО</w:t>
      </w:r>
      <w:r w:rsidRPr="00873787">
        <w:rPr>
          <w:b/>
          <w:color w:val="000000"/>
        </w:rPr>
        <w:t xml:space="preserve"> РАЙОНА </w:t>
      </w:r>
    </w:p>
    <w:p w14:paraId="7649F6C4" w14:textId="77777777" w:rsidR="00E45D0C" w:rsidRPr="00873787" w:rsidRDefault="00E45D0C" w:rsidP="00E45D0C">
      <w:pPr>
        <w:rPr>
          <w:b/>
          <w:color w:val="000000"/>
        </w:rPr>
      </w:pPr>
    </w:p>
    <w:p w14:paraId="0E8CC68D" w14:textId="77777777" w:rsidR="00E45D0C" w:rsidRPr="00873787" w:rsidRDefault="00E45D0C" w:rsidP="00E45D0C">
      <w:pPr>
        <w:rPr>
          <w:b/>
          <w:color w:val="000000"/>
        </w:rPr>
      </w:pPr>
      <w:r w:rsidRPr="00873787">
        <w:rPr>
          <w:b/>
          <w:color w:val="000000"/>
        </w:rPr>
        <w:t xml:space="preserve">ПОСТАНОВЛЕНИЕ  </w:t>
      </w:r>
    </w:p>
    <w:p w14:paraId="49A9C0C0" w14:textId="77777777" w:rsidR="00E45D0C" w:rsidRPr="00873787" w:rsidRDefault="00E45D0C" w:rsidP="00E45D0C">
      <w:pPr>
        <w:rPr>
          <w:b/>
          <w:color w:val="000000"/>
        </w:rPr>
      </w:pPr>
    </w:p>
    <w:p w14:paraId="10546211" w14:textId="6DDDB958" w:rsidR="00E45D0C" w:rsidRPr="00873787" w:rsidRDefault="00E45D0C" w:rsidP="00E45D0C">
      <w:pPr>
        <w:rPr>
          <w:color w:val="000000"/>
        </w:rPr>
      </w:pPr>
      <w:r>
        <w:rPr>
          <w:color w:val="000000"/>
        </w:rPr>
        <w:t>«18» июл</w:t>
      </w:r>
      <w:r w:rsidRPr="00873787">
        <w:rPr>
          <w:color w:val="000000"/>
        </w:rPr>
        <w:t xml:space="preserve">я 2025 года                                                  </w:t>
      </w:r>
      <w:r>
        <w:rPr>
          <w:color w:val="000000"/>
        </w:rPr>
        <w:t xml:space="preserve">                             </w:t>
      </w:r>
      <w:r w:rsidRPr="00873787">
        <w:rPr>
          <w:color w:val="000000"/>
        </w:rPr>
        <w:t xml:space="preserve">№ </w:t>
      </w:r>
      <w:r>
        <w:rPr>
          <w:color w:val="000000"/>
        </w:rPr>
        <w:t>128</w:t>
      </w:r>
      <w:r w:rsidRPr="00FD7821">
        <w:rPr>
          <w:color w:val="000000"/>
        </w:rPr>
        <w:t>/</w:t>
      </w:r>
      <w:r>
        <w:rPr>
          <w:color w:val="000000"/>
        </w:rPr>
        <w:t>69</w:t>
      </w:r>
      <w:r w:rsidR="006D6B3F">
        <w:rPr>
          <w:color w:val="000000"/>
        </w:rPr>
        <w:t>4</w:t>
      </w:r>
    </w:p>
    <w:p w14:paraId="1042D143" w14:textId="77777777" w:rsidR="00E45D0C" w:rsidRPr="00873787" w:rsidRDefault="00E45D0C" w:rsidP="00E45D0C">
      <w:pPr>
        <w:rPr>
          <w:color w:val="000000"/>
        </w:rPr>
      </w:pPr>
      <w:r>
        <w:rPr>
          <w:color w:val="000000"/>
        </w:rPr>
        <w:t>п. Добринка</w:t>
      </w:r>
    </w:p>
    <w:p w14:paraId="4DB06397" w14:textId="77777777" w:rsidR="00E45D0C" w:rsidRDefault="00E45D0C" w:rsidP="00357B1A">
      <w:pPr>
        <w:spacing w:line="276" w:lineRule="auto"/>
        <w:rPr>
          <w:rStyle w:val="afd"/>
          <w:rFonts w:ascii="Times New Roman" w:hAnsi="Times New Roman" w:cs="Times New Roman"/>
          <w:sz w:val="28"/>
        </w:rPr>
      </w:pPr>
    </w:p>
    <w:p w14:paraId="656B66D6" w14:textId="77777777" w:rsidR="00E45D0C" w:rsidRDefault="009836CA" w:rsidP="00E45D0C">
      <w:pPr>
        <w:spacing w:line="276" w:lineRule="auto"/>
        <w:rPr>
          <w:b/>
          <w:bCs/>
          <w:szCs w:val="28"/>
        </w:rPr>
      </w:pPr>
      <w:r w:rsidRPr="009B3DEA">
        <w:rPr>
          <w:rStyle w:val="afd"/>
          <w:rFonts w:ascii="Times New Roman" w:hAnsi="Times New Roman" w:cs="Times New Roman"/>
          <w:sz w:val="28"/>
        </w:rPr>
        <w:t>О</w:t>
      </w:r>
      <w:r w:rsidR="00B228CC">
        <w:rPr>
          <w:rStyle w:val="afd"/>
          <w:rFonts w:ascii="Times New Roman" w:hAnsi="Times New Roman" w:cs="Times New Roman"/>
          <w:sz w:val="28"/>
        </w:rPr>
        <w:t>б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Pr="009836CA">
        <w:rPr>
          <w:rFonts w:ascii="Times New Roman CYR" w:hAnsi="Times New Roman CYR"/>
          <w:b/>
          <w:bCs/>
        </w:rPr>
        <w:t xml:space="preserve">выборов </w:t>
      </w:r>
      <w:r w:rsidR="00E45D0C">
        <w:rPr>
          <w:b/>
          <w:bCs/>
          <w:szCs w:val="28"/>
        </w:rPr>
        <w:t xml:space="preserve">депутатов Совета депутатов Добринского муниципального округа Липецкой области Российской Федерации первого созыва </w:t>
      </w:r>
    </w:p>
    <w:p w14:paraId="64551617" w14:textId="77777777" w:rsidR="00E45D0C" w:rsidRDefault="00E45D0C" w:rsidP="00E45D0C">
      <w:pPr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14 сентября 2025 года  </w:t>
      </w:r>
    </w:p>
    <w:p w14:paraId="360768EC" w14:textId="2F3D598E" w:rsidR="00357B1A" w:rsidRDefault="00357B1A" w:rsidP="00E45D0C">
      <w:pPr>
        <w:spacing w:line="276" w:lineRule="auto"/>
      </w:pPr>
    </w:p>
    <w:p w14:paraId="613044CC" w14:textId="5A2543F9" w:rsidR="009836CA" w:rsidRPr="002426B6" w:rsidRDefault="005D42C2" w:rsidP="002426B6">
      <w:pPr>
        <w:ind w:firstLine="567"/>
        <w:jc w:val="both"/>
        <w:rPr>
          <w:i/>
          <w:sz w:val="16"/>
          <w:szCs w:val="16"/>
        </w:rPr>
      </w:pPr>
      <w:r>
        <w:rPr>
          <w:shd w:val="clear" w:color="auto" w:fill="FFFFFF" w:themeFill="background1"/>
        </w:rPr>
        <w:t xml:space="preserve">В соответствии со </w:t>
      </w:r>
      <w:r w:rsidR="006D307C" w:rsidRPr="006D307C">
        <w:rPr>
          <w:shd w:val="clear" w:color="auto" w:fill="FFFFFF" w:themeFill="background1"/>
        </w:rPr>
        <w:t xml:space="preserve"> </w:t>
      </w:r>
      <w:r w:rsidR="00CF0A3E" w:rsidRPr="006D307C">
        <w:rPr>
          <w:shd w:val="clear" w:color="auto" w:fill="FFFFFF" w:themeFill="background1"/>
        </w:rPr>
        <w:t>стать</w:t>
      </w:r>
      <w:r>
        <w:rPr>
          <w:shd w:val="clear" w:color="auto" w:fill="FFFFFF" w:themeFill="background1"/>
        </w:rPr>
        <w:t>ей</w:t>
      </w:r>
      <w:r w:rsidR="00CF0A3E" w:rsidRPr="006D307C">
        <w:rPr>
          <w:shd w:val="clear" w:color="auto" w:fill="FFFFFF" w:themeFill="background1"/>
        </w:rPr>
        <w:t xml:space="preserve"> 17</w:t>
      </w:r>
      <w:r w:rsidR="002235F3" w:rsidRPr="006D307C">
        <w:rPr>
          <w:shd w:val="clear" w:color="auto" w:fill="FFFFFF" w:themeFill="background1"/>
        </w:rPr>
        <w:t>, пункт</w:t>
      </w:r>
      <w:r>
        <w:rPr>
          <w:shd w:val="clear" w:color="auto" w:fill="FFFFFF" w:themeFill="background1"/>
        </w:rPr>
        <w:t>ом</w:t>
      </w:r>
      <w:r w:rsidR="002235F3" w:rsidRPr="006D307C">
        <w:rPr>
          <w:shd w:val="clear" w:color="auto" w:fill="FFFFFF" w:themeFill="background1"/>
        </w:rPr>
        <w:t xml:space="preserve"> 5 части 2 статьи 25</w:t>
      </w:r>
      <w:r w:rsidR="009836CA" w:rsidRPr="006D307C">
        <w:rPr>
          <w:shd w:val="clear" w:color="auto" w:fill="FFFFFF" w:themeFill="background1"/>
        </w:rPr>
        <w:t xml:space="preserve"> </w:t>
      </w:r>
      <w:r w:rsidR="00A03126" w:rsidRPr="006D307C">
        <w:rPr>
          <w:rFonts w:ascii="Times New Roman CYR" w:hAnsi="Times New Roman CYR"/>
          <w:shd w:val="clear" w:color="auto" w:fill="FFFFFF" w:themeFill="background1"/>
        </w:rPr>
        <w:t>Закона Липецкой области от 6 июня 2007 года № 60-ОЗ</w:t>
      </w:r>
      <w:r w:rsidR="00A03126" w:rsidRPr="006D307C">
        <w:rPr>
          <w:shd w:val="clear" w:color="auto" w:fill="FFFFFF" w:themeFill="background1"/>
        </w:rPr>
        <w:t xml:space="preserve"> </w:t>
      </w:r>
      <w:r w:rsidR="009836CA" w:rsidRPr="006D307C">
        <w:rPr>
          <w:shd w:val="clear" w:color="auto" w:fill="FFFFFF" w:themeFill="background1"/>
        </w:rPr>
        <w:t>«</w:t>
      </w:r>
      <w:r w:rsidR="00CF0A3E" w:rsidRPr="006D307C">
        <w:rPr>
          <w:shd w:val="clear" w:color="auto" w:fill="FFFFFF" w:themeFill="background1"/>
        </w:rPr>
        <w:t>О выборах депутатов представительных органов муниципальных образований в Липецкой области</w:t>
      </w:r>
      <w:r w:rsidR="009836CA" w:rsidRPr="006D307C">
        <w:rPr>
          <w:shd w:val="clear" w:color="auto" w:fill="FFFFFF" w:themeFill="background1"/>
        </w:rPr>
        <w:t xml:space="preserve">», </w:t>
      </w:r>
      <w:r w:rsidR="006D307C" w:rsidRPr="002A6513">
        <w:rPr>
          <w:szCs w:val="28"/>
        </w:rPr>
        <w:t xml:space="preserve">постановлением избирательной комиссии Липецкой области от 20 марта 2025 года № </w:t>
      </w:r>
      <w:r w:rsidR="00590FF3">
        <w:rPr>
          <w:szCs w:val="28"/>
        </w:rPr>
        <w:t>№ 79/783-7 «</w:t>
      </w:r>
      <w:r w:rsidR="00590FF3">
        <w:t>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</w:t>
      </w:r>
      <w:r w:rsidR="00590FF3">
        <w:rPr>
          <w:szCs w:val="28"/>
        </w:rPr>
        <w:t xml:space="preserve">» территориальная избирательная комиссия Добринского района </w:t>
      </w:r>
      <w:r w:rsidR="009836CA" w:rsidRPr="009836CA">
        <w:rPr>
          <w:b/>
        </w:rPr>
        <w:t>постановляет:</w:t>
      </w:r>
    </w:p>
    <w:p w14:paraId="13CC2C64" w14:textId="291ABB6A" w:rsidR="009836CA" w:rsidRPr="006A290E" w:rsidRDefault="006A290E" w:rsidP="00590FF3">
      <w:pPr>
        <w:spacing w:line="276" w:lineRule="auto"/>
        <w:jc w:val="both"/>
        <w:rPr>
          <w:bCs/>
          <w:sz w:val="16"/>
          <w:szCs w:val="16"/>
        </w:rPr>
      </w:pPr>
      <w:r>
        <w:rPr>
          <w:szCs w:val="28"/>
        </w:rPr>
        <w:t xml:space="preserve">1. </w:t>
      </w:r>
      <w:r w:rsidR="003C72C1" w:rsidRPr="006A290E">
        <w:rPr>
          <w:szCs w:val="28"/>
        </w:rPr>
        <w:t xml:space="preserve">Утвердить Инструкцию </w:t>
      </w:r>
      <w:r w:rsidR="009B3DEA" w:rsidRPr="006A290E">
        <w:rPr>
          <w:szCs w:val="28"/>
        </w:rPr>
        <w:t>п</w:t>
      </w:r>
      <w:r w:rsidR="003C72C1" w:rsidRPr="006A290E">
        <w:rPr>
          <w:szCs w:val="28"/>
        </w:rPr>
        <w:t>о составлени</w:t>
      </w:r>
      <w:r w:rsidR="009B3DEA" w:rsidRPr="006A290E">
        <w:rPr>
          <w:szCs w:val="28"/>
        </w:rPr>
        <w:t>ю, уточнению</w:t>
      </w:r>
      <w:r w:rsidR="003C72C1" w:rsidRPr="006A290E">
        <w:rPr>
          <w:szCs w:val="28"/>
        </w:rPr>
        <w:t xml:space="preserve"> и использовани</w:t>
      </w:r>
      <w:r w:rsidR="009B3DEA" w:rsidRPr="006A290E">
        <w:rPr>
          <w:szCs w:val="28"/>
        </w:rPr>
        <w:t>ю</w:t>
      </w:r>
      <w:r w:rsidR="003C72C1" w:rsidRPr="006A290E">
        <w:rPr>
          <w:szCs w:val="28"/>
        </w:rPr>
        <w:t xml:space="preserve"> списков избирателей </w:t>
      </w:r>
      <w:r w:rsidR="009836CA" w:rsidRPr="006A290E">
        <w:rPr>
          <w:szCs w:val="28"/>
        </w:rPr>
        <w:t xml:space="preserve">при подготовке и проведении </w:t>
      </w:r>
      <w:r w:rsidR="009836CA" w:rsidRPr="00590FF3">
        <w:rPr>
          <w:bCs/>
          <w:szCs w:val="28"/>
        </w:rPr>
        <w:t xml:space="preserve">выборов </w:t>
      </w:r>
      <w:r w:rsidR="00590FF3" w:rsidRPr="00590FF3">
        <w:rPr>
          <w:bCs/>
          <w:szCs w:val="28"/>
        </w:rPr>
        <w:t>депутатов</w:t>
      </w:r>
      <w:r w:rsidR="00590FF3">
        <w:rPr>
          <w:b/>
          <w:bCs/>
          <w:szCs w:val="28"/>
        </w:rPr>
        <w:t xml:space="preserve"> </w:t>
      </w:r>
      <w:r w:rsidR="00590FF3" w:rsidRPr="00590FF3">
        <w:rPr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 14 сентября 2025 </w:t>
      </w:r>
      <w:proofErr w:type="gramStart"/>
      <w:r w:rsidR="00590FF3" w:rsidRPr="00590FF3">
        <w:rPr>
          <w:szCs w:val="28"/>
        </w:rPr>
        <w:t xml:space="preserve">года  </w:t>
      </w:r>
      <w:r w:rsidR="009836CA" w:rsidRPr="006A290E">
        <w:rPr>
          <w:szCs w:val="28"/>
        </w:rPr>
        <w:t>(</w:t>
      </w:r>
      <w:proofErr w:type="gramEnd"/>
      <w:r w:rsidR="009836CA" w:rsidRPr="006A290E">
        <w:rPr>
          <w:szCs w:val="28"/>
        </w:rPr>
        <w:t>прилагается).</w:t>
      </w:r>
      <w:r w:rsidR="009836CA" w:rsidRPr="006A290E">
        <w:rPr>
          <w:bCs/>
          <w:szCs w:val="28"/>
        </w:rPr>
        <w:t xml:space="preserve"> </w:t>
      </w:r>
    </w:p>
    <w:p w14:paraId="2BA5B385" w14:textId="001F4346" w:rsidR="00304836" w:rsidRDefault="006A290E" w:rsidP="00835C4B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304836" w:rsidRPr="009836CA">
        <w:rPr>
          <w:szCs w:val="28"/>
        </w:rPr>
        <w:t>Направить настоящее постановлени</w:t>
      </w:r>
      <w:r w:rsidR="006B29EA" w:rsidRPr="009836CA">
        <w:rPr>
          <w:szCs w:val="28"/>
        </w:rPr>
        <w:t>е глав</w:t>
      </w:r>
      <w:r w:rsidR="00482EE1" w:rsidRPr="009836CA">
        <w:rPr>
          <w:szCs w:val="28"/>
        </w:rPr>
        <w:t>е</w:t>
      </w:r>
      <w:r w:rsidR="006B29EA" w:rsidRPr="009836CA">
        <w:rPr>
          <w:szCs w:val="28"/>
        </w:rPr>
        <w:t xml:space="preserve"> </w:t>
      </w:r>
      <w:r w:rsidR="00590FF3">
        <w:rPr>
          <w:szCs w:val="28"/>
        </w:rPr>
        <w:t xml:space="preserve">Добринского муниципального </w:t>
      </w:r>
      <w:r w:rsidR="009836CA">
        <w:rPr>
          <w:szCs w:val="28"/>
        </w:rPr>
        <w:t>района</w:t>
      </w:r>
      <w:r w:rsidR="005D42C2">
        <w:rPr>
          <w:szCs w:val="28"/>
        </w:rPr>
        <w:t xml:space="preserve"> </w:t>
      </w:r>
      <w:r w:rsidR="00590FF3" w:rsidRPr="00590FF3">
        <w:rPr>
          <w:szCs w:val="28"/>
        </w:rPr>
        <w:t>Пасынкову А.Н</w:t>
      </w:r>
      <w:r w:rsidR="00590FF3">
        <w:rPr>
          <w:i/>
          <w:iCs/>
          <w:szCs w:val="28"/>
        </w:rPr>
        <w:t>.</w:t>
      </w:r>
      <w:r w:rsidR="008B5935" w:rsidRPr="005D42C2">
        <w:rPr>
          <w:i/>
          <w:iCs/>
          <w:szCs w:val="28"/>
        </w:rPr>
        <w:t>,</w:t>
      </w:r>
      <w:r w:rsidR="008B5935">
        <w:rPr>
          <w:szCs w:val="28"/>
        </w:rPr>
        <w:t xml:space="preserve"> </w:t>
      </w:r>
      <w:r w:rsidR="00304836" w:rsidRPr="009836CA">
        <w:rPr>
          <w:szCs w:val="28"/>
        </w:rPr>
        <w:t xml:space="preserve">в </w:t>
      </w:r>
      <w:r w:rsidR="00482EE1" w:rsidRPr="009836CA">
        <w:rPr>
          <w:szCs w:val="28"/>
        </w:rPr>
        <w:t xml:space="preserve">участковые </w:t>
      </w:r>
      <w:r w:rsidR="000579E1" w:rsidRPr="009836CA">
        <w:rPr>
          <w:szCs w:val="28"/>
        </w:rPr>
        <w:t>избирательные комиссии</w:t>
      </w:r>
      <w:r w:rsidR="00304836" w:rsidRPr="009836CA">
        <w:rPr>
          <w:szCs w:val="28"/>
        </w:rPr>
        <w:t xml:space="preserve"> для руководства в работе.</w:t>
      </w:r>
    </w:p>
    <w:p w14:paraId="6B925DAC" w14:textId="78CD92F1" w:rsidR="008B5935" w:rsidRPr="008B5935" w:rsidRDefault="008B5935" w:rsidP="008B5935">
      <w:pPr>
        <w:pStyle w:val="afe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B5935">
        <w:rPr>
          <w:sz w:val="28"/>
          <w:szCs w:val="28"/>
        </w:rPr>
        <w:t xml:space="preserve">3. </w:t>
      </w:r>
      <w:r w:rsidRPr="008B5935">
        <w:rPr>
          <w:color w:val="000000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590FF3">
        <w:rPr>
          <w:color w:val="000000"/>
          <w:sz w:val="28"/>
          <w:szCs w:val="28"/>
        </w:rPr>
        <w:t xml:space="preserve">Добринского </w:t>
      </w:r>
      <w:r w:rsidRPr="008B5935">
        <w:rPr>
          <w:color w:val="000000"/>
          <w:sz w:val="28"/>
          <w:szCs w:val="28"/>
        </w:rPr>
        <w:t>района в информационно-телекоммуникационной сети «Интернет».</w:t>
      </w:r>
    </w:p>
    <w:p w14:paraId="181EDEA2" w14:textId="69207888" w:rsidR="008B5935" w:rsidRPr="006A290E" w:rsidRDefault="008B5935" w:rsidP="00835C4B">
      <w:pPr>
        <w:spacing w:line="276" w:lineRule="auto"/>
        <w:ind w:firstLine="567"/>
        <w:jc w:val="both"/>
        <w:rPr>
          <w:bCs/>
          <w:sz w:val="16"/>
          <w:szCs w:val="16"/>
        </w:rPr>
      </w:pPr>
    </w:p>
    <w:p w14:paraId="0EE4B502" w14:textId="77777777"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14:paraId="14948B69" w14:textId="77777777" w:rsidR="00590FF3" w:rsidRPr="005F4FC5" w:rsidRDefault="00590FF3" w:rsidP="00590FF3">
      <w:pPr>
        <w:jc w:val="left"/>
        <w:rPr>
          <w:b/>
          <w:bCs/>
          <w:szCs w:val="28"/>
        </w:rPr>
      </w:pPr>
      <w:r w:rsidRPr="005F4FC5">
        <w:rPr>
          <w:b/>
          <w:bCs/>
          <w:szCs w:val="28"/>
        </w:rPr>
        <w:t>Председатель территориальной</w:t>
      </w:r>
    </w:p>
    <w:p w14:paraId="21B509E5" w14:textId="77777777" w:rsidR="00590FF3" w:rsidRDefault="00590FF3" w:rsidP="00590FF3">
      <w:pPr>
        <w:jc w:val="left"/>
        <w:rPr>
          <w:b/>
          <w:bCs/>
          <w:szCs w:val="28"/>
        </w:rPr>
      </w:pPr>
      <w:r w:rsidRPr="005F4FC5">
        <w:rPr>
          <w:b/>
          <w:bCs/>
          <w:szCs w:val="28"/>
        </w:rPr>
        <w:t>избирательной комиссии</w:t>
      </w:r>
      <w:r>
        <w:rPr>
          <w:b/>
          <w:bCs/>
          <w:szCs w:val="28"/>
        </w:rPr>
        <w:t xml:space="preserve"> </w:t>
      </w:r>
    </w:p>
    <w:p w14:paraId="39496C5C" w14:textId="77777777" w:rsidR="00590FF3" w:rsidRPr="005F4FC5" w:rsidRDefault="00590FF3" w:rsidP="00590FF3">
      <w:pPr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Добринского района                                                              О.Н. </w:t>
      </w:r>
      <w:proofErr w:type="spellStart"/>
      <w:r>
        <w:rPr>
          <w:b/>
          <w:bCs/>
          <w:szCs w:val="28"/>
        </w:rPr>
        <w:t>Нархова</w:t>
      </w:r>
      <w:proofErr w:type="spellEnd"/>
      <w:r>
        <w:rPr>
          <w:b/>
          <w:bCs/>
          <w:szCs w:val="28"/>
        </w:rPr>
        <w:t xml:space="preserve">            </w:t>
      </w:r>
    </w:p>
    <w:p w14:paraId="50CEDAEA" w14:textId="77777777" w:rsidR="00590FF3" w:rsidRPr="005F4FC5" w:rsidRDefault="00590FF3" w:rsidP="00590FF3">
      <w:pPr>
        <w:jc w:val="left"/>
        <w:rPr>
          <w:b/>
          <w:bCs/>
          <w:szCs w:val="28"/>
        </w:rPr>
      </w:pPr>
    </w:p>
    <w:p w14:paraId="2AB12684" w14:textId="77777777" w:rsidR="00590FF3" w:rsidRPr="005F4FC5" w:rsidRDefault="00590FF3" w:rsidP="00590FF3">
      <w:pPr>
        <w:jc w:val="left"/>
        <w:rPr>
          <w:b/>
          <w:bCs/>
          <w:szCs w:val="28"/>
        </w:rPr>
      </w:pPr>
      <w:r w:rsidRPr="005F4FC5">
        <w:rPr>
          <w:b/>
          <w:bCs/>
          <w:szCs w:val="28"/>
        </w:rPr>
        <w:t>Секретарь территориальной</w:t>
      </w:r>
    </w:p>
    <w:p w14:paraId="691F51D2" w14:textId="77777777" w:rsidR="00590FF3" w:rsidRDefault="00590FF3" w:rsidP="00590FF3">
      <w:pPr>
        <w:jc w:val="left"/>
        <w:rPr>
          <w:b/>
          <w:bCs/>
          <w:szCs w:val="28"/>
        </w:rPr>
      </w:pPr>
      <w:r w:rsidRPr="005F4FC5">
        <w:rPr>
          <w:b/>
          <w:bCs/>
          <w:szCs w:val="28"/>
        </w:rPr>
        <w:t>избирательной комиссии</w:t>
      </w:r>
    </w:p>
    <w:p w14:paraId="7192C425" w14:textId="77777777" w:rsidR="00590FF3" w:rsidRPr="005F4FC5" w:rsidRDefault="00590FF3" w:rsidP="00590FF3">
      <w:pPr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Добринского района                                                              Ж.И. </w:t>
      </w:r>
      <w:proofErr w:type="spellStart"/>
      <w:r>
        <w:rPr>
          <w:b/>
          <w:bCs/>
          <w:szCs w:val="28"/>
        </w:rPr>
        <w:t>Дворковая</w:t>
      </w:r>
      <w:proofErr w:type="spellEnd"/>
    </w:p>
    <w:p w14:paraId="2B4042A4" w14:textId="77777777" w:rsidR="00FB3BED" w:rsidRDefault="00FB3BED" w:rsidP="00482EE1">
      <w:pPr>
        <w:jc w:val="both"/>
        <w:sectPr w:rsidR="00FB3BED" w:rsidSect="009836CA">
          <w:headerReference w:type="even" r:id="rId8"/>
          <w:headerReference w:type="default" r:id="rId9"/>
          <w:headerReference w:type="first" r:id="rId10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14:paraId="5B4951FC" w14:textId="77777777" w:rsidR="00304836" w:rsidRDefault="00304836" w:rsidP="00482EE1">
      <w:pPr>
        <w:jc w:val="both"/>
      </w:pPr>
    </w:p>
    <w:tbl>
      <w:tblPr>
        <w:tblW w:w="0" w:type="auto"/>
        <w:tblInd w:w="5268" w:type="dxa"/>
        <w:tblLook w:val="01E0" w:firstRow="1" w:lastRow="1" w:firstColumn="1" w:lastColumn="1" w:noHBand="0" w:noVBand="0"/>
      </w:tblPr>
      <w:tblGrid>
        <w:gridCol w:w="4086"/>
      </w:tblGrid>
      <w:tr w:rsidR="0007604D" w14:paraId="730D2E85" w14:textId="77777777" w:rsidTr="00FA1DBA">
        <w:tc>
          <w:tcPr>
            <w:tcW w:w="4086" w:type="dxa"/>
          </w:tcPr>
          <w:p w14:paraId="26DB2A88" w14:textId="77777777"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Утверждена</w:t>
            </w:r>
          </w:p>
          <w:p w14:paraId="40FB7228" w14:textId="61322A60" w:rsidR="00DF3582" w:rsidRDefault="008B5935" w:rsidP="00DF3582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07604D">
              <w:rPr>
                <w:sz w:val="24"/>
              </w:rPr>
              <w:t xml:space="preserve">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 w:rsidR="0007604D"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 xml:space="preserve">комиссии </w:t>
            </w:r>
            <w:r w:rsidR="00590FF3">
              <w:rPr>
                <w:sz w:val="24"/>
              </w:rPr>
              <w:t xml:space="preserve">Добринского </w:t>
            </w:r>
            <w:r>
              <w:rPr>
                <w:sz w:val="24"/>
              </w:rPr>
              <w:t>района</w:t>
            </w:r>
          </w:p>
          <w:p w14:paraId="09573EB4" w14:textId="032022D7" w:rsidR="0007604D" w:rsidRDefault="0007604D" w:rsidP="00482EE1">
            <w:r>
              <w:rPr>
                <w:sz w:val="24"/>
              </w:rPr>
              <w:t xml:space="preserve">от </w:t>
            </w:r>
            <w:r w:rsidR="00590FF3">
              <w:rPr>
                <w:sz w:val="24"/>
              </w:rPr>
              <w:t>18.07.2025</w:t>
            </w:r>
            <w:r>
              <w:rPr>
                <w:sz w:val="24"/>
              </w:rPr>
              <w:t xml:space="preserve"> года </w:t>
            </w:r>
            <w:r w:rsidR="006D6B3F">
              <w:rPr>
                <w:sz w:val="24"/>
              </w:rPr>
              <w:t>№128/694</w:t>
            </w:r>
          </w:p>
        </w:tc>
      </w:tr>
    </w:tbl>
    <w:p w14:paraId="5BBE87D2" w14:textId="77777777" w:rsidR="0007604D" w:rsidRDefault="0007604D" w:rsidP="0007604D">
      <w:pPr>
        <w:rPr>
          <w:b/>
          <w:sz w:val="16"/>
        </w:rPr>
      </w:pPr>
    </w:p>
    <w:p w14:paraId="376D6585" w14:textId="77777777" w:rsidR="00FA1DBA" w:rsidRDefault="00FA1DBA" w:rsidP="0007604D">
      <w:pPr>
        <w:rPr>
          <w:b/>
          <w:sz w:val="16"/>
        </w:rPr>
      </w:pPr>
    </w:p>
    <w:p w14:paraId="79FC006C" w14:textId="0C398E2F" w:rsidR="00357B1A" w:rsidRPr="00EF34DB" w:rsidRDefault="0007604D" w:rsidP="00590FF3">
      <w:pPr>
        <w:spacing w:line="276" w:lineRule="auto"/>
        <w:ind w:firstLine="567"/>
        <w:rPr>
          <w:rFonts w:ascii="Times New Roman CYR" w:hAnsi="Times New Roman CYR"/>
          <w:sz w:val="20"/>
          <w:szCs w:val="20"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9836CA" w:rsidRPr="00A66959">
        <w:rPr>
          <w:b/>
        </w:rPr>
        <w:t xml:space="preserve">при подготовке и проведении </w:t>
      </w:r>
      <w:r w:rsidR="009836CA" w:rsidRPr="00A66959">
        <w:rPr>
          <w:rFonts w:ascii="Times New Roman CYR" w:hAnsi="Times New Roman CYR"/>
          <w:b/>
          <w:bCs/>
        </w:rPr>
        <w:t xml:space="preserve">выборов </w:t>
      </w:r>
      <w:r w:rsidR="00590FF3" w:rsidRPr="00590FF3">
        <w:rPr>
          <w:b/>
          <w:szCs w:val="28"/>
        </w:rPr>
        <w:t>депутатов Совета депутатов Добринского муниципального округа Липецкой области Российской Федерации первого созыва 14 сентября 2025 года</w:t>
      </w:r>
    </w:p>
    <w:p w14:paraId="1BA7EC08" w14:textId="77777777" w:rsidR="008519F0" w:rsidRPr="008519F0" w:rsidRDefault="008519F0" w:rsidP="009836CA">
      <w:pPr>
        <w:pStyle w:val="1"/>
        <w:spacing w:before="0" w:after="0"/>
      </w:pPr>
    </w:p>
    <w:p w14:paraId="1416B6EA" w14:textId="77777777"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14:paraId="4673F7D7" w14:textId="77777777"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14:paraId="678AD1CF" w14:textId="362EAE18" w:rsidR="0007604D" w:rsidRPr="00590FF3" w:rsidRDefault="0007604D" w:rsidP="00590FF3">
      <w:pPr>
        <w:spacing w:line="276" w:lineRule="auto"/>
        <w:ind w:firstLine="567"/>
        <w:jc w:val="both"/>
        <w:rPr>
          <w:rFonts w:ascii="Times New Roman CYR" w:hAnsi="Times New Roman CYR"/>
          <w:bCs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9836CA" w:rsidRPr="009836CA">
        <w:rPr>
          <w:rFonts w:ascii="Times New Roman CYR" w:hAnsi="Times New Roman CYR"/>
          <w:bCs/>
        </w:rPr>
        <w:t xml:space="preserve">выборов </w:t>
      </w:r>
      <w:r w:rsidR="00590FF3" w:rsidRPr="00590FF3">
        <w:rPr>
          <w:bCs/>
          <w:szCs w:val="28"/>
        </w:rPr>
        <w:t>депутатов</w:t>
      </w:r>
      <w:r w:rsidR="00590FF3">
        <w:rPr>
          <w:b/>
          <w:bCs/>
          <w:szCs w:val="28"/>
        </w:rPr>
        <w:t xml:space="preserve"> </w:t>
      </w:r>
      <w:r w:rsidR="00590FF3" w:rsidRPr="00590FF3">
        <w:rPr>
          <w:szCs w:val="28"/>
        </w:rPr>
        <w:t>Совета депутатов Добринского муниципального округа Липецкой области Российской Федерации первого созыва 14 сентября 2025 года</w:t>
      </w:r>
      <w:r w:rsidR="009836CA" w:rsidRPr="009836CA">
        <w:rPr>
          <w:rFonts w:ascii="Times New Roman CYR" w:hAnsi="Times New Roman CYR"/>
          <w:bCs/>
        </w:rPr>
        <w:t xml:space="preserve"> </w:t>
      </w:r>
      <w:r w:rsidR="009836CA">
        <w:rPr>
          <w:color w:val="000000"/>
          <w:szCs w:val="28"/>
        </w:rPr>
        <w:t>(далее – Инструкция)</w:t>
      </w:r>
      <w:r w:rsidR="00590FF3">
        <w:rPr>
          <w:rFonts w:ascii="Times New Roman CYR" w:hAnsi="Times New Roman CYR"/>
          <w:bCs/>
        </w:rPr>
        <w:t xml:space="preserve">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590FF3">
        <w:rPr>
          <w:color w:val="000000"/>
          <w:szCs w:val="28"/>
        </w:rPr>
        <w:t xml:space="preserve">Добринского </w:t>
      </w:r>
      <w:r w:rsidR="00B14721">
        <w:rPr>
          <w:color w:val="000000"/>
          <w:szCs w:val="28"/>
        </w:rPr>
        <w:t xml:space="preserve">муниципального </w:t>
      </w:r>
      <w:r w:rsidR="00B647D7">
        <w:rPr>
          <w:color w:val="000000"/>
          <w:szCs w:val="28"/>
        </w:rPr>
        <w:t>округа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>на выборах</w:t>
      </w:r>
      <w:r w:rsidR="00357B1A">
        <w:rPr>
          <w:color w:val="000000"/>
          <w:szCs w:val="28"/>
        </w:rPr>
        <w:t xml:space="preserve"> </w:t>
      </w:r>
      <w:r w:rsidR="00590FF3" w:rsidRPr="00590FF3">
        <w:rPr>
          <w:bCs/>
          <w:szCs w:val="28"/>
        </w:rPr>
        <w:t>депутатов</w:t>
      </w:r>
      <w:r w:rsidR="00590FF3">
        <w:rPr>
          <w:b/>
          <w:bCs/>
          <w:szCs w:val="28"/>
        </w:rPr>
        <w:t xml:space="preserve"> </w:t>
      </w:r>
      <w:r w:rsidR="00590FF3" w:rsidRPr="00590FF3">
        <w:rPr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 14 сентября 2025 года </w:t>
      </w:r>
      <w:r w:rsidR="005D42C2">
        <w:rPr>
          <w:color w:val="000000"/>
          <w:szCs w:val="28"/>
        </w:rPr>
        <w:t>.</w:t>
      </w:r>
    </w:p>
    <w:p w14:paraId="539FDE18" w14:textId="4DC424AD"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>Правовой основой Инструкции являются Конституция Российско</w:t>
      </w:r>
      <w:r w:rsidR="00B14721">
        <w:rPr>
          <w:sz w:val="28"/>
          <w:szCs w:val="28"/>
        </w:rPr>
        <w:t xml:space="preserve">й Федерации, Федеральный закон </w:t>
      </w:r>
      <w:r w:rsidR="005D42C2">
        <w:rPr>
          <w:sz w:val="28"/>
          <w:szCs w:val="28"/>
        </w:rPr>
        <w:t xml:space="preserve"> от 12 июня 2002 года № 67-ФЗ </w:t>
      </w:r>
      <w:r w:rsidR="00B14721">
        <w:rPr>
          <w:sz w:val="28"/>
          <w:szCs w:val="28"/>
        </w:rPr>
        <w:t>«</w:t>
      </w:r>
      <w:r w:rsidRPr="0007604D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B14721">
        <w:rPr>
          <w:sz w:val="28"/>
          <w:szCs w:val="28"/>
        </w:rPr>
        <w:t>ме граждан Российской Федерации»</w:t>
      </w:r>
      <w:r w:rsidRPr="0007604D">
        <w:rPr>
          <w:sz w:val="28"/>
          <w:szCs w:val="28"/>
        </w:rPr>
        <w:t>,</w:t>
      </w:r>
      <w:r w:rsidR="00270C07">
        <w:rPr>
          <w:sz w:val="28"/>
          <w:szCs w:val="28"/>
        </w:rPr>
        <w:t xml:space="preserve"> </w:t>
      </w:r>
      <w:r w:rsidR="00270C07" w:rsidRPr="00270C07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от 10 января 2003 года № 20-ФЗ </w:t>
      </w:r>
      <w:r w:rsidR="00270C07" w:rsidRPr="00270C07">
        <w:rPr>
          <w:sz w:val="28"/>
          <w:szCs w:val="28"/>
        </w:rPr>
        <w:t>"О Государственной автоматизированной системе Российской Федерации "Выборы",</w:t>
      </w:r>
      <w:r w:rsidR="00270C0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 от 27 июля 2006 года № 152-ФЗ </w:t>
      </w:r>
      <w:r w:rsidR="00B14721">
        <w:rPr>
          <w:sz w:val="28"/>
          <w:szCs w:val="28"/>
        </w:rPr>
        <w:t>«О персональных данных»</w:t>
      </w:r>
      <w:r w:rsidRPr="0007604D">
        <w:rPr>
          <w:sz w:val="28"/>
          <w:szCs w:val="28"/>
        </w:rPr>
        <w:t xml:space="preserve">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</w:t>
      </w:r>
      <w:r w:rsidR="00144E8B">
        <w:rPr>
          <w:sz w:val="28"/>
          <w:szCs w:val="28"/>
        </w:rPr>
        <w:t>Правительства</w:t>
      </w:r>
      <w:r w:rsidR="00A2394A">
        <w:rPr>
          <w:sz w:val="28"/>
          <w:szCs w:val="28"/>
        </w:rPr>
        <w:t xml:space="preserve"> Липецкой области </w:t>
      </w:r>
      <w:r w:rsidR="006B0CB1">
        <w:rPr>
          <w:sz w:val="28"/>
          <w:szCs w:val="28"/>
        </w:rPr>
        <w:t>от 1</w:t>
      </w:r>
      <w:r w:rsidR="00144E8B">
        <w:rPr>
          <w:sz w:val="28"/>
          <w:szCs w:val="28"/>
        </w:rPr>
        <w:t>2</w:t>
      </w:r>
      <w:r w:rsidR="006B0CB1">
        <w:rPr>
          <w:sz w:val="28"/>
          <w:szCs w:val="28"/>
        </w:rPr>
        <w:t xml:space="preserve"> </w:t>
      </w:r>
      <w:r w:rsidR="00144E8B">
        <w:rPr>
          <w:sz w:val="28"/>
          <w:szCs w:val="28"/>
        </w:rPr>
        <w:t>апреля</w:t>
      </w:r>
      <w:r w:rsidR="006B0CB1">
        <w:rPr>
          <w:sz w:val="28"/>
          <w:szCs w:val="28"/>
        </w:rPr>
        <w:t xml:space="preserve"> 20</w:t>
      </w:r>
      <w:r w:rsidR="00144E8B">
        <w:rPr>
          <w:sz w:val="28"/>
          <w:szCs w:val="28"/>
        </w:rPr>
        <w:t>24</w:t>
      </w:r>
      <w:r w:rsidR="006B0CB1">
        <w:rPr>
          <w:sz w:val="28"/>
          <w:szCs w:val="28"/>
        </w:rPr>
        <w:t xml:space="preserve"> года №</w:t>
      </w:r>
      <w:r w:rsidR="00144E8B">
        <w:rPr>
          <w:sz w:val="28"/>
          <w:szCs w:val="28"/>
        </w:rPr>
        <w:t>240</w:t>
      </w:r>
      <w:r w:rsidR="002A5B05" w:rsidRPr="002A5B05">
        <w:rPr>
          <w:sz w:val="28"/>
          <w:szCs w:val="28"/>
        </w:rPr>
        <w:t xml:space="preserve">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</w:t>
      </w:r>
      <w:r w:rsidR="002A5B05" w:rsidRPr="002A5B05">
        <w:rPr>
          <w:sz w:val="28"/>
          <w:szCs w:val="28"/>
        </w:rPr>
        <w:lastRenderedPageBreak/>
        <w:t>избирательной комиссии Российской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144E8B">
        <w:rPr>
          <w:sz w:val="28"/>
          <w:szCs w:val="28"/>
        </w:rPr>
        <w:t xml:space="preserve">Правительства </w:t>
      </w:r>
      <w:r w:rsidR="00AD24DF" w:rsidRPr="00AD24DF">
        <w:rPr>
          <w:sz w:val="28"/>
          <w:szCs w:val="28"/>
        </w:rPr>
        <w:t xml:space="preserve">области № </w:t>
      </w:r>
      <w:r w:rsidR="00144E8B">
        <w:rPr>
          <w:sz w:val="28"/>
          <w:szCs w:val="28"/>
        </w:rPr>
        <w:t>240</w:t>
      </w:r>
      <w:r w:rsidR="00AD24DF" w:rsidRPr="00AD24DF">
        <w:rPr>
          <w:sz w:val="28"/>
          <w:szCs w:val="28"/>
        </w:rPr>
        <w:t xml:space="preserve"> от 1</w:t>
      </w:r>
      <w:r w:rsidR="00144E8B">
        <w:rPr>
          <w:sz w:val="28"/>
          <w:szCs w:val="28"/>
        </w:rPr>
        <w:t>2</w:t>
      </w:r>
      <w:r w:rsidR="00AD24DF" w:rsidRPr="00AD24DF">
        <w:rPr>
          <w:sz w:val="28"/>
          <w:szCs w:val="28"/>
        </w:rPr>
        <w:t>.0</w:t>
      </w:r>
      <w:r w:rsidR="00144E8B">
        <w:rPr>
          <w:sz w:val="28"/>
          <w:szCs w:val="28"/>
        </w:rPr>
        <w:t>4</w:t>
      </w:r>
      <w:r w:rsidR="00AD24DF" w:rsidRPr="00AD24DF">
        <w:rPr>
          <w:sz w:val="28"/>
          <w:szCs w:val="28"/>
        </w:rPr>
        <w:t>.20</w:t>
      </w:r>
      <w:r w:rsidR="00144E8B">
        <w:rPr>
          <w:sz w:val="28"/>
          <w:szCs w:val="28"/>
        </w:rPr>
        <w:t>24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144E8B">
        <w:rPr>
          <w:sz w:val="28"/>
          <w:szCs w:val="28"/>
        </w:rPr>
        <w:t xml:space="preserve"> </w:t>
      </w:r>
      <w:r w:rsidR="00144E8B" w:rsidRPr="0007604D">
        <w:rPr>
          <w:sz w:val="28"/>
          <w:szCs w:val="28"/>
        </w:rPr>
        <w:t>от 17.03.200</w:t>
      </w:r>
      <w:r w:rsidR="00144E8B">
        <w:rPr>
          <w:sz w:val="28"/>
          <w:szCs w:val="28"/>
        </w:rPr>
        <w:t>6 №</w:t>
      </w:r>
      <w:r w:rsidR="00144E8B" w:rsidRPr="0007604D">
        <w:rPr>
          <w:sz w:val="28"/>
          <w:szCs w:val="28"/>
        </w:rPr>
        <w:t>59/427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14:paraId="37182E23" w14:textId="118F5BD7"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14:paraId="35AED260" w14:textId="77777777"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14:paraId="0EC988AA" w14:textId="77777777"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14:paraId="1B918681" w14:textId="7E63BD44" w:rsidR="00B14721" w:rsidRDefault="003C72C1" w:rsidP="00B647D7">
      <w:pPr>
        <w:pStyle w:val="14-15"/>
      </w:pPr>
      <w:r>
        <w:t xml:space="preserve">При выявлении факта включения избирателя в список избирателей на разных избирательных участках территориальная </w:t>
      </w:r>
      <w:r w:rsidR="00B14721">
        <w:t xml:space="preserve">избирательная </w:t>
      </w:r>
      <w:r>
        <w:t xml:space="preserve">комиссия </w:t>
      </w:r>
      <w:r w:rsidR="00B14721">
        <w:t xml:space="preserve">(далее –территориальная комиссия) </w:t>
      </w:r>
      <w:r>
        <w:t>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>. С этой целью территориальная комиссия направляет запросы</w:t>
      </w:r>
      <w:r w:rsidR="00524616" w:rsidRPr="00524616">
        <w:t xml:space="preserve"> </w:t>
      </w:r>
      <w:r w:rsidR="00524616">
        <w:t xml:space="preserve">в соответствии с </w:t>
      </w:r>
      <w:r w:rsidR="005D42C2">
        <w:t xml:space="preserve">их </w:t>
      </w:r>
      <w:r w:rsidR="00524616">
        <w:t>компетенцией</w:t>
      </w:r>
      <w:r w:rsidR="00B14721">
        <w:t>:</w:t>
      </w:r>
    </w:p>
    <w:p w14:paraId="6BC8E6B5" w14:textId="2959E255" w:rsidR="00524616" w:rsidRDefault="008519F0" w:rsidP="00C02DED">
      <w:pPr>
        <w:pStyle w:val="14-15"/>
      </w:pPr>
      <w:r>
        <w:t xml:space="preserve">главе </w:t>
      </w:r>
      <w:r w:rsidR="00524616">
        <w:t xml:space="preserve">администрации </w:t>
      </w:r>
      <w:r>
        <w:t>муниципального района</w:t>
      </w:r>
      <w:r w:rsidR="00B14721">
        <w:t xml:space="preserve"> </w:t>
      </w:r>
      <w:r w:rsidR="00C02DED">
        <w:t>(далее – главе местной администрации)</w:t>
      </w:r>
      <w:r w:rsidR="00524616">
        <w:t>;</w:t>
      </w:r>
    </w:p>
    <w:p w14:paraId="794E28BB" w14:textId="58DE5F01" w:rsidR="00524616" w:rsidRDefault="003C72C1" w:rsidP="00C02DED">
      <w:pPr>
        <w:pStyle w:val="14-15"/>
      </w:pPr>
      <w:r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 xml:space="preserve">выдачу и замену документов, удостоверяющих </w:t>
      </w:r>
      <w:r w:rsidR="009B2008">
        <w:lastRenderedPageBreak/>
        <w:t>личность гражданина Российской Федерации на террито</w:t>
      </w:r>
      <w:r w:rsidR="00524616">
        <w:t>рии Российской Федерации;</w:t>
      </w:r>
    </w:p>
    <w:p w14:paraId="59978853" w14:textId="221F110B" w:rsidR="00524616" w:rsidRPr="00524616" w:rsidRDefault="00270C07" w:rsidP="00C02DED">
      <w:pPr>
        <w:pStyle w:val="14-15"/>
      </w:pPr>
      <w:r>
        <w:t xml:space="preserve">в </w:t>
      </w:r>
      <w:r w:rsidR="004C2AFB" w:rsidRPr="004C2AFB">
        <w:t xml:space="preserve">органы </w:t>
      </w:r>
      <w:r w:rsidR="004C2AFB" w:rsidRPr="004C2AFB">
        <w:rPr>
          <w:szCs w:val="28"/>
        </w:rPr>
        <w:t xml:space="preserve">(учреждения) </w:t>
      </w:r>
      <w:r w:rsidR="00524616">
        <w:rPr>
          <w:szCs w:val="28"/>
        </w:rPr>
        <w:t>уголовно-исполнительной системы;</w:t>
      </w:r>
    </w:p>
    <w:p w14:paraId="670CA73D" w14:textId="0FDF61EA" w:rsidR="00524616" w:rsidRDefault="00270C07" w:rsidP="00C02DED">
      <w:pPr>
        <w:pStyle w:val="14-15"/>
      </w:pPr>
      <w:r>
        <w:rPr>
          <w:szCs w:val="28"/>
        </w:rPr>
        <w:t xml:space="preserve">в </w:t>
      </w:r>
      <w:r w:rsidR="00524616">
        <w:t>военные комиссариаты;</w:t>
      </w:r>
    </w:p>
    <w:p w14:paraId="65EF9987" w14:textId="4C442985" w:rsidR="00524616" w:rsidRDefault="00524616" w:rsidP="00C02DED">
      <w:pPr>
        <w:pStyle w:val="14-15"/>
      </w:pPr>
      <w:r>
        <w:t>в</w:t>
      </w:r>
      <w:r w:rsidR="003C72C1">
        <w:t xml:space="preserve"> суд</w:t>
      </w:r>
      <w:r>
        <w:t>.</w:t>
      </w:r>
    </w:p>
    <w:p w14:paraId="03342EB8" w14:textId="77777777"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14:paraId="03F0FA73" w14:textId="77777777"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14:paraId="4EC4CAB2" w14:textId="77777777"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14:paraId="6EA0F2FB" w14:textId="77777777"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11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12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Pr="006210A3">
        <w:rPr>
          <w:rFonts w:eastAsia="Calibri"/>
          <w:szCs w:val="28"/>
        </w:rPr>
        <w:t>;</w:t>
      </w:r>
    </w:p>
    <w:p w14:paraId="2F96806B" w14:textId="77777777"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3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4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14:paraId="3BC95ED0" w14:textId="77777777" w:rsidR="006B6A29" w:rsidRDefault="0057494E" w:rsidP="0057494E">
      <w:pPr>
        <w:pStyle w:val="14-15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14:paraId="37473884" w14:textId="77777777" w:rsidR="0057494E" w:rsidRDefault="0057494E" w:rsidP="0057494E">
      <w:pPr>
        <w:pStyle w:val="14-15"/>
      </w:pPr>
      <w:r>
        <w:lastRenderedPageBreak/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14:paraId="424FE975" w14:textId="77777777"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14:paraId="0EBC0E9D" w14:textId="77777777"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14:paraId="5F896018" w14:textId="6CE9C5C4"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</w:t>
      </w:r>
      <w:r w:rsidR="00500B21">
        <w:t>комисси</w:t>
      </w:r>
      <w:r w:rsidR="002B3CA6">
        <w:t>ей</w:t>
      </w:r>
      <w:r w:rsidR="005D42C2">
        <w:t xml:space="preserve"> </w:t>
      </w:r>
      <w:r>
        <w:t>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14:paraId="3438685D" w14:textId="77777777"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14:paraId="339158AA" w14:textId="77777777" w:rsidR="008102D6" w:rsidRP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0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14:paraId="6A03435A" w14:textId="77777777" w:rsid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жительства – жилой дом, квартира, комната, жилое помещение 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зарегистрирован по месту жительства органами регистрационного учета граждан по месту пребывания и по месту жительства в пределах Российской Федерации в соответствии с федеральным </w:t>
      </w:r>
      <w:hyperlink r:id="rId15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>, о чем имеется отметка в паспорте гражданина Российской Федерации;</w:t>
      </w:r>
    </w:p>
    <w:p w14:paraId="6CCDB96E" w14:textId="77777777" w:rsidR="005D42C2" w:rsidRPr="005D42C2" w:rsidRDefault="005D42C2" w:rsidP="005D42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D42C2">
        <w:rPr>
          <w:szCs w:val="28"/>
        </w:rPr>
        <w:t xml:space="preserve">место пребывания – не являющееся местом жительства гражданина жилое помещение, по адресу которого гражданин зарегистрирован по месту </w:t>
      </w:r>
      <w:r w:rsidRPr="005D42C2">
        <w:rPr>
          <w:szCs w:val="28"/>
        </w:rPr>
        <w:lastRenderedPageBreak/>
        <w:t>пребывания органами регистрационного учета, о чем выдано свидетельство о регистрации по месту пребывания;</w:t>
      </w:r>
    </w:p>
    <w:p w14:paraId="03205D09" w14:textId="77777777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(например: больницы, санатории, дома отдыха и т.д.);</w:t>
      </w:r>
    </w:p>
    <w:p w14:paraId="0B9DC74A" w14:textId="77777777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1" w:name="sub_177"/>
      <w:bookmarkEnd w:id="0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14:paraId="3EF30B05" w14:textId="3EE313EA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2" w:name="sub_178"/>
      <w:bookmarkEnd w:id="1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14:paraId="055D84A2" w14:textId="194167FC" w:rsidR="00F247E8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3" w:name="sub_179"/>
      <w:bookmarkEnd w:id="2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3"/>
      <w:r w:rsidR="00486A1A">
        <w:rPr>
          <w:szCs w:val="28"/>
        </w:rPr>
        <w:t>.</w:t>
      </w:r>
    </w:p>
    <w:p w14:paraId="332E4B0C" w14:textId="52FABEAE" w:rsidR="002F322E" w:rsidRPr="00FC69BB" w:rsidRDefault="00F247E8" w:rsidP="00FC69BB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14:paraId="70A877D5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3DE228A4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6BF9FBAB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1201E8CC" w14:textId="283DF558"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14:paraId="6E4CA0FD" w14:textId="77777777"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0CC903AC" w14:textId="77777777"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lastRenderedPageBreak/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14:paraId="169E9768" w14:textId="77777777"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14:paraId="5D2333EA" w14:textId="1A44DF14" w:rsidR="00F247E8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 xml:space="preserve">до </w:t>
      </w:r>
      <w:r w:rsidR="004D1DE6">
        <w:rPr>
          <w:szCs w:val="28"/>
        </w:rPr>
        <w:t>первого</w:t>
      </w:r>
      <w:r w:rsidR="00BE335D" w:rsidRPr="00BE335D">
        <w:rPr>
          <w:szCs w:val="28"/>
        </w:rPr>
        <w:t xml:space="preserve"> дня голосования</w:t>
      </w:r>
      <w:r w:rsidR="0064075D">
        <w:rPr>
          <w:szCs w:val="28"/>
        </w:rPr>
        <w:t xml:space="preserve"> (не позднее 31 августа 2025 года)</w:t>
      </w:r>
      <w:r w:rsidR="00F247E8" w:rsidRPr="003C412C">
        <w:t>.</w:t>
      </w:r>
    </w:p>
    <w:p w14:paraId="24AB50E2" w14:textId="017EA7ED" w:rsidR="001A7F3A" w:rsidRPr="001A7F3A" w:rsidRDefault="001A7F3A" w:rsidP="001A7F3A">
      <w:pPr>
        <w:spacing w:line="360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</w:t>
      </w:r>
      <w:r w:rsidR="00E660F7">
        <w:rPr>
          <w:szCs w:val="28"/>
        </w:rPr>
        <w:t>.</w:t>
      </w:r>
    </w:p>
    <w:p w14:paraId="2A8B8E9F" w14:textId="6B0E1870"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</w:p>
    <w:p w14:paraId="46EB31D8" w14:textId="77777777"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14:paraId="47E3FB44" w14:textId="77777777" w:rsidR="003C72C1" w:rsidRDefault="003C72C1" w:rsidP="003C72C1">
      <w:pPr>
        <w:pStyle w:val="14-15"/>
      </w:pPr>
      <w:r>
        <w:t>Первый экземпляр списка избирателей изготавливается на бумажном носителе в машинописном виде.</w:t>
      </w:r>
    </w:p>
    <w:p w14:paraId="5F244BD7" w14:textId="43ABFE30" w:rsidR="001A7F3A" w:rsidRDefault="001A7F3A" w:rsidP="003C72C1">
      <w:pPr>
        <w:pStyle w:val="14-15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E660F7">
        <w:t>.</w:t>
      </w:r>
    </w:p>
    <w:p w14:paraId="67DD9D8D" w14:textId="0E7E6BB2"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14:paraId="6D23A4F4" w14:textId="544CECC2" w:rsidR="001A7F3A" w:rsidRDefault="003C72C1" w:rsidP="00E660F7">
      <w:pPr>
        <w:spacing w:line="360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4" w:name="sub_2132"/>
      <w:r w:rsidR="00E660F7">
        <w:rPr>
          <w:szCs w:val="28"/>
        </w:rPr>
        <w:t xml:space="preserve"> </w:t>
      </w:r>
      <w:r w:rsidR="001A7F3A" w:rsidRPr="001A7F3A">
        <w:rPr>
          <w:szCs w:val="28"/>
        </w:rPr>
        <w:t>главой местной администрации</w:t>
      </w:r>
      <w:r w:rsidR="00E660F7">
        <w:rPr>
          <w:szCs w:val="28"/>
        </w:rPr>
        <w:t>.</w:t>
      </w:r>
    </w:p>
    <w:bookmarkEnd w:id="4"/>
    <w:p w14:paraId="2EF62BE1" w14:textId="77777777" w:rsidR="001A7F3A" w:rsidRPr="001A7F3A" w:rsidRDefault="003C72C1" w:rsidP="001A7F3A">
      <w:pPr>
        <w:spacing w:line="360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>На основании сведений, содержащихся в территориальном фрагменте Регистра избирателей, участников референдума, глава местной администрации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соответствующего муниципального образования.</w:t>
      </w:r>
    </w:p>
    <w:p w14:paraId="31C7D25E" w14:textId="31E7B5E7" w:rsidR="008711DA" w:rsidRPr="008711DA" w:rsidRDefault="001A7F3A" w:rsidP="0064075D">
      <w:pPr>
        <w:shd w:val="clear" w:color="auto" w:fill="FFFFFF" w:themeFill="background1"/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 xml:space="preserve">, </w:t>
      </w:r>
      <w:r w:rsidR="008711DA" w:rsidRPr="0064075D">
        <w:rPr>
          <w:szCs w:val="28"/>
          <w:shd w:val="clear" w:color="auto" w:fill="FFFFFF" w:themeFill="background1"/>
        </w:rPr>
        <w:t>сразу после назначения дня голосования</w:t>
      </w:r>
      <w:r w:rsidR="008711DA" w:rsidRPr="0064075D">
        <w:rPr>
          <w:szCs w:val="28"/>
        </w:rPr>
        <w:t>.</w:t>
      </w:r>
      <w:r w:rsidR="008711DA" w:rsidRPr="008711DA">
        <w:rPr>
          <w:szCs w:val="28"/>
        </w:rPr>
        <w:t xml:space="preserve"> </w:t>
      </w:r>
    </w:p>
    <w:p w14:paraId="21937A31" w14:textId="77777777" w:rsidR="009342FC" w:rsidRPr="003C412C" w:rsidRDefault="009342FC" w:rsidP="009342FC">
      <w:pPr>
        <w:pStyle w:val="14-15"/>
      </w:pPr>
      <w:r w:rsidRPr="003C412C">
        <w:t>Сведения должны содержать следующие персональные данные избирателей:</w:t>
      </w:r>
    </w:p>
    <w:p w14:paraId="31C37A33" w14:textId="77777777" w:rsidR="009342FC" w:rsidRPr="003C412C" w:rsidRDefault="009342FC" w:rsidP="009342FC">
      <w:pPr>
        <w:pStyle w:val="14-15"/>
      </w:pPr>
      <w:r w:rsidRPr="003C412C">
        <w:t>фамилия, имя, отчество;</w:t>
      </w:r>
    </w:p>
    <w:p w14:paraId="3333CC8C" w14:textId="77777777" w:rsidR="009342FC" w:rsidRPr="003C412C" w:rsidRDefault="009342FC" w:rsidP="009342FC">
      <w:pPr>
        <w:pStyle w:val="14-15"/>
      </w:pPr>
      <w:r w:rsidRPr="003C412C">
        <w:lastRenderedPageBreak/>
        <w:t>год рождения (в возрасте 18 лет – дополнительно день и месяц рождения);</w:t>
      </w:r>
    </w:p>
    <w:p w14:paraId="653ADE6A" w14:textId="77777777" w:rsidR="009342F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14:paraId="1E737442" w14:textId="6BE8682C" w:rsidR="00395409" w:rsidRPr="00BC6152" w:rsidRDefault="00395409" w:rsidP="0064075D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E660F7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сведениях об избирателях в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территориальную комиссию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период, начинающийся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10 и менее дней до последнего дня голосования – ежедневно.</w:t>
      </w:r>
    </w:p>
    <w:p w14:paraId="4E3FC318" w14:textId="2F6F1D0D" w:rsidR="00395409" w:rsidRPr="003C412C" w:rsidRDefault="00840F02" w:rsidP="004D1DE6">
      <w:pPr>
        <w:pStyle w:val="14-15"/>
        <w:shd w:val="clear" w:color="auto" w:fill="FFFFFF" w:themeFill="background1"/>
      </w:pPr>
      <w:r>
        <w:t>2.1.</w:t>
      </w:r>
      <w:r w:rsidR="00E660F7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14:paraId="68E2799F" w14:textId="7A031CA3" w:rsidR="00FA1DBA" w:rsidRDefault="00B02E99" w:rsidP="004D1DE6">
      <w:pPr>
        <w:pStyle w:val="14-15"/>
        <w:shd w:val="clear" w:color="auto" w:fill="FFFFFF" w:themeFill="background1"/>
      </w:pPr>
      <w:r w:rsidRPr="004D1DE6">
        <w:rPr>
          <w:shd w:val="clear" w:color="auto" w:fill="FFFFFF" w:themeFill="background1"/>
        </w:rPr>
        <w:t>Не позднее, чем з</w:t>
      </w:r>
      <w:r w:rsidR="00395409" w:rsidRPr="004D1DE6">
        <w:rPr>
          <w:shd w:val="clear" w:color="auto" w:fill="FFFFFF" w:themeFill="background1"/>
        </w:rPr>
        <w:t xml:space="preserve">а 10 дней </w:t>
      </w:r>
      <w:r w:rsidR="009B3136" w:rsidRPr="004D1DE6">
        <w:rPr>
          <w:szCs w:val="28"/>
          <w:shd w:val="clear" w:color="auto" w:fill="FFFFFF" w:themeFill="background1"/>
        </w:rPr>
        <w:t xml:space="preserve">до </w:t>
      </w:r>
      <w:r w:rsidR="006D307C" w:rsidRPr="004D1DE6">
        <w:rPr>
          <w:szCs w:val="28"/>
          <w:shd w:val="clear" w:color="auto" w:fill="FFFFFF" w:themeFill="background1"/>
        </w:rPr>
        <w:t>п</w:t>
      </w:r>
      <w:r w:rsidR="004D1DE6" w:rsidRPr="004D1DE6">
        <w:rPr>
          <w:szCs w:val="28"/>
          <w:shd w:val="clear" w:color="auto" w:fill="FFFFFF" w:themeFill="background1"/>
        </w:rPr>
        <w:t>ервого</w:t>
      </w:r>
      <w:r w:rsidR="009B3136" w:rsidRPr="004D1DE6">
        <w:rPr>
          <w:szCs w:val="28"/>
          <w:shd w:val="clear" w:color="auto" w:fill="FFFFFF" w:themeFill="background1"/>
        </w:rPr>
        <w:t xml:space="preserve"> дня голосования</w:t>
      </w:r>
      <w:r w:rsidR="004D1DE6" w:rsidRPr="004D1DE6">
        <w:rPr>
          <w:szCs w:val="28"/>
          <w:shd w:val="clear" w:color="auto" w:fill="FFFFFF" w:themeFill="background1"/>
        </w:rPr>
        <w:t xml:space="preserve"> (1 сентября 2025 года)</w:t>
      </w:r>
      <w:r w:rsidR="009B3136">
        <w:rPr>
          <w:color w:val="000000" w:themeColor="text1"/>
          <w:szCs w:val="28"/>
        </w:rPr>
        <w:t xml:space="preserve"> </w:t>
      </w:r>
      <w:r w:rsidR="00395409"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="00395409" w:rsidRPr="003C412C">
        <w:t xml:space="preserve"> к настоящей Инструкции, второй экземпляр хранится в территориальной комиссии.</w:t>
      </w:r>
    </w:p>
    <w:p w14:paraId="4E30056D" w14:textId="77777777" w:rsidR="00730B93" w:rsidRPr="004677D1" w:rsidRDefault="00730B93" w:rsidP="004677D1">
      <w:pPr>
        <w:pStyle w:val="14-15"/>
        <w:rPr>
          <w:b/>
        </w:rPr>
      </w:pPr>
    </w:p>
    <w:p w14:paraId="5360B3E9" w14:textId="77777777"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14:paraId="3FE2C1BE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792F7687" w14:textId="77777777"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14:paraId="05E2CF98" w14:textId="43B30F4F" w:rsidR="003C6EC6" w:rsidRPr="003C412C" w:rsidRDefault="003C6EC6" w:rsidP="003C6EC6">
      <w:pPr>
        <w:pStyle w:val="14-15"/>
      </w:pPr>
      <w:r w:rsidRPr="003C412C"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 xml:space="preserve">до </w:t>
      </w:r>
      <w:r w:rsidR="004D1DE6">
        <w:rPr>
          <w:szCs w:val="28"/>
          <w:shd w:val="clear" w:color="auto" w:fill="FFFFFF" w:themeFill="background1"/>
        </w:rPr>
        <w:t>первого</w:t>
      </w:r>
      <w:r w:rsidRPr="00E660F7">
        <w:rPr>
          <w:szCs w:val="28"/>
          <w:shd w:val="clear" w:color="auto" w:fill="FFFFFF" w:themeFill="background1"/>
        </w:rPr>
        <w:t xml:space="preserve"> </w:t>
      </w:r>
      <w:r w:rsidRPr="008A72A2">
        <w:rPr>
          <w:szCs w:val="28"/>
        </w:rPr>
        <w:t>дня голосования</w:t>
      </w:r>
      <w:r w:rsidRPr="003C412C">
        <w:t xml:space="preserve">. </w:t>
      </w:r>
    </w:p>
    <w:p w14:paraId="6DCC088A" w14:textId="6D7F97AA" w:rsidR="00181FFE" w:rsidRDefault="00181FFE" w:rsidP="003C72C1">
      <w:pPr>
        <w:pStyle w:val="14-15"/>
      </w:pPr>
      <w:r>
        <w:rPr>
          <w:szCs w:val="28"/>
        </w:rPr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на выборы и передачу их участковым комиссиям. В приглашении в </w:t>
      </w:r>
      <w:r w:rsidRPr="00C005A1">
        <w:rPr>
          <w:szCs w:val="28"/>
        </w:rPr>
        <w:lastRenderedPageBreak/>
        <w:t>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может осуществляться с использованием ГАС «Выборы».</w:t>
      </w:r>
    </w:p>
    <w:p w14:paraId="1F075ABD" w14:textId="77777777"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14:paraId="7830D4D5" w14:textId="77777777"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14:paraId="0461D6DC" w14:textId="6B72645B"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14:paraId="387C638E" w14:textId="66587F69"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14:paraId="6C1CD275" w14:textId="35F52C71" w:rsidR="003C6EC6" w:rsidRDefault="003C6EC6" w:rsidP="003C6EC6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="00730B93">
        <w:rPr>
          <w:szCs w:val="28"/>
        </w:rPr>
        <w:t xml:space="preserve"> Инструкции</w:t>
      </w:r>
      <w:r w:rsidR="00B02E99">
        <w:rPr>
          <w:szCs w:val="28"/>
        </w:rPr>
        <w:t>.</w:t>
      </w:r>
    </w:p>
    <w:p w14:paraId="170409D1" w14:textId="77777777"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14:paraId="10F9587E" w14:textId="788B3A2F" w:rsidR="003C72C1" w:rsidRDefault="003C72C1" w:rsidP="003C72C1">
      <w:pPr>
        <w:pStyle w:val="14-15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 xml:space="preserve">главы местной администрации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14:paraId="48C48AC7" w14:textId="1044035B" w:rsidR="00847C12" w:rsidRPr="00791553" w:rsidRDefault="00847C12" w:rsidP="00847C12">
      <w:pPr>
        <w:spacing w:line="360" w:lineRule="auto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главы местной администрации о регистрации факта смерти избирателя, в т.ч. на основании решения суда об объявлении гражданина умершим;</w:t>
      </w:r>
    </w:p>
    <w:p w14:paraId="370CC631" w14:textId="77777777"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14:paraId="001C0DBC" w14:textId="77777777" w:rsidR="00FD3023" w:rsidRPr="00DA5B11" w:rsidRDefault="00FD3023" w:rsidP="00FD3023">
      <w:pPr>
        <w:pStyle w:val="14-15"/>
      </w:pPr>
      <w:r w:rsidRPr="00DA5B11">
        <w:lastRenderedPageBreak/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14:paraId="4F47A729" w14:textId="77777777"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14:paraId="7F5F27BA" w14:textId="77777777"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14:paraId="6929EBD2" w14:textId="77777777" w:rsidR="00BD65CF" w:rsidRPr="00C005A1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14:paraId="0083F592" w14:textId="77777777"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14:paraId="6170A433" w14:textId="13335081"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14:paraId="39582147" w14:textId="77777777"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14:paraId="770C4E2E" w14:textId="2E203FEF" w:rsidR="0030697C" w:rsidRDefault="00BE756F" w:rsidP="00BE756F">
      <w:pPr>
        <w:pStyle w:val="14-15"/>
      </w:pPr>
      <w:r w:rsidRPr="005048E0"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="004677D1">
        <w:rPr>
          <w:szCs w:val="28"/>
        </w:rPr>
        <w:t xml:space="preserve"> </w:t>
      </w:r>
      <w:r w:rsidRPr="005048E0">
        <w:t>№</w:t>
      </w:r>
      <w:r w:rsidR="004677D1">
        <w:t>__</w:t>
      </w:r>
      <w:r w:rsidR="00EC2C0C">
        <w:t>»</w:t>
      </w:r>
      <w:r w:rsidR="0030697C">
        <w:t>;</w:t>
      </w:r>
      <w:r w:rsidR="00730B93">
        <w:t xml:space="preserve"> </w:t>
      </w:r>
    </w:p>
    <w:p w14:paraId="26207B23" w14:textId="0917F485"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14:paraId="4720A90F" w14:textId="77777777" w:rsidR="00BE756F" w:rsidRPr="003C412C" w:rsidRDefault="00BE756F" w:rsidP="00BE756F">
      <w:pPr>
        <w:pStyle w:val="14-15"/>
      </w:pPr>
      <w:r w:rsidRPr="003C412C">
        <w:t>не снят с регистрационного учета по месту жительства в судебном порядке.</w:t>
      </w:r>
    </w:p>
    <w:p w14:paraId="4B0278E5" w14:textId="77777777"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lastRenderedPageBreak/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14:paraId="38E4B7DE" w14:textId="77777777"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14:paraId="396E8ED9" w14:textId="77777777"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14:paraId="616AF472" w14:textId="0383A05C" w:rsidR="00BE756F" w:rsidRPr="008A72A2" w:rsidRDefault="00A825AF" w:rsidP="00BE756F">
      <w:pPr>
        <w:spacing w:line="360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5" w:name="_Hlk94781378"/>
      <w:r w:rsidRPr="008A72A2">
        <w:rPr>
          <w:szCs w:val="28"/>
        </w:rPr>
        <w:t>первому дню голосования</w:t>
      </w:r>
      <w:bookmarkEnd w:id="5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14:paraId="5F309C8B" w14:textId="3491EB75" w:rsidR="00BE756F" w:rsidRPr="008A72A2" w:rsidRDefault="00BE756F" w:rsidP="00BE756F">
      <w:pPr>
        <w:spacing w:line="360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14:paraId="777E4250" w14:textId="77777777" w:rsidR="00BD65CF" w:rsidRPr="00BD65CF" w:rsidRDefault="00232009" w:rsidP="00BD65CF">
      <w:pPr>
        <w:spacing w:line="360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14:paraId="41C2EE59" w14:textId="77777777" w:rsidR="00BD65CF" w:rsidRPr="00BD65CF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BD65CF">
        <w:rPr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14:paraId="28B4BD04" w14:textId="20318BF5" w:rsidR="00BE756F" w:rsidRDefault="00232009" w:rsidP="00BD65C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главы местной администрации,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14:paraId="1AA42DC2" w14:textId="26418C2B" w:rsidR="000F0C11" w:rsidRDefault="00EA4AE8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2.2</w:t>
      </w:r>
      <w:r w:rsidR="000F0C11" w:rsidRPr="00CB27A6">
        <w:rPr>
          <w:color w:val="000000" w:themeColor="text1"/>
          <w:szCs w:val="28"/>
        </w:rPr>
        <w:t>.10. Уточнение списка избирателей в связи с подачей избирателем заявления о включении в список избирателей по месту временного пребывания</w:t>
      </w:r>
      <w:r w:rsidR="000F0C11" w:rsidRPr="00730B93">
        <w:rPr>
          <w:color w:val="FF0000"/>
          <w:szCs w:val="28"/>
        </w:rPr>
        <w:t xml:space="preserve"> </w:t>
      </w:r>
      <w:r w:rsidR="000F0C11" w:rsidRPr="00CB27A6">
        <w:rPr>
          <w:color w:val="000000" w:themeColor="text1"/>
          <w:szCs w:val="28"/>
        </w:rPr>
        <w:t>осуществляется на основании:</w:t>
      </w:r>
    </w:p>
    <w:p w14:paraId="277C28EB" w14:textId="2DC18B06"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стражей подозреваемых и обвиняемых</w:t>
      </w:r>
      <w:r w:rsidR="00E660F7">
        <w:rPr>
          <w:color w:val="000000" w:themeColor="text1"/>
          <w:szCs w:val="28"/>
        </w:rPr>
        <w:t>;</w:t>
      </w:r>
    </w:p>
    <w:p w14:paraId="613A971C" w14:textId="77777777"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14:paraId="38C3FF85" w14:textId="30C3F918"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14:paraId="522E6C94" w14:textId="77777777"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14:paraId="5A084CBF" w14:textId="08EDF2B9"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14:paraId="0B751335" w14:textId="77777777"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14:paraId="256E873C" w14:textId="77777777"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14:paraId="1C46DE5E" w14:textId="77777777"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14:paraId="65CD8042" w14:textId="77777777" w:rsidR="00BE756F" w:rsidRPr="003C412C" w:rsidRDefault="00BE756F" w:rsidP="00BE756F">
      <w:pPr>
        <w:pStyle w:val="14-15"/>
      </w:pPr>
      <w:r w:rsidRPr="003C412C">
        <w:t>признания судом недееспособным;</w:t>
      </w:r>
    </w:p>
    <w:p w14:paraId="17BE4217" w14:textId="77777777"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14:paraId="78FA2539" w14:textId="77777777"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14:paraId="2F72F6BE" w14:textId="77777777" w:rsidR="00BE756F" w:rsidRDefault="00BE756F" w:rsidP="00BE756F">
      <w:pPr>
        <w:pStyle w:val="14-15"/>
      </w:pPr>
      <w:r w:rsidRPr="003C412C"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14:paraId="318C1014" w14:textId="77777777" w:rsidR="00EA4AE8" w:rsidRDefault="00BE756F" w:rsidP="00BE756F">
      <w:pPr>
        <w:pStyle w:val="14-15"/>
      </w:pPr>
      <w:r w:rsidRPr="003C412C">
        <w:lastRenderedPageBreak/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</w:t>
      </w:r>
    </w:p>
    <w:p w14:paraId="68709463" w14:textId="6551A8BA" w:rsidR="00BE756F" w:rsidRPr="003C412C" w:rsidRDefault="00BE756F" w:rsidP="00BE756F">
      <w:pPr>
        <w:pStyle w:val="14-15"/>
      </w:pPr>
      <w:r w:rsidRPr="003C412C">
        <w:t xml:space="preserve">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14:paraId="41F9911A" w14:textId="33BA1C1D" w:rsidR="00BE756F" w:rsidRPr="003C412C" w:rsidRDefault="00232009" w:rsidP="00BE756F">
      <w:pPr>
        <w:pStyle w:val="14-15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14:paraId="1E4064F2" w14:textId="77777777"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14:paraId="276D4ADE" w14:textId="66AEEDBE" w:rsidR="00BE756F" w:rsidRPr="003C412C" w:rsidRDefault="00163D81" w:rsidP="00BE756F">
      <w:pPr>
        <w:pStyle w:val="14-15"/>
      </w:pPr>
      <w:r>
        <w:t>обнаружения</w:t>
      </w:r>
      <w:r w:rsidR="00BE756F" w:rsidRPr="003C412C">
        <w:t xml:space="preserve"> ошибки или неточности в списке избирателей.</w:t>
      </w:r>
    </w:p>
    <w:p w14:paraId="26DDEDE8" w14:textId="38C0C97C" w:rsidR="00BE756F" w:rsidRPr="003C412C" w:rsidRDefault="00BE756F" w:rsidP="00BE756F">
      <w:pPr>
        <w:pStyle w:val="14-15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14:paraId="2AFCAD28" w14:textId="675734BF" w:rsidR="00E16284" w:rsidRPr="00366E31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66E31"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 xml:space="preserve">Избиратели, находящиеся в местах временного пребывания, решением участковой избирательной комиссии могут быть включены в список </w:t>
      </w:r>
      <w:r w:rsidR="00E16284" w:rsidRPr="00366E31">
        <w:lastRenderedPageBreak/>
        <w:t>избирателей на избирательном участке по месту их временного пребывания</w:t>
      </w:r>
      <w:r w:rsidR="0030697C">
        <w:t xml:space="preserve"> </w:t>
      </w:r>
      <w:r w:rsidR="0030697C" w:rsidRPr="00850AE9">
        <w:rPr>
          <w:shd w:val="clear" w:color="auto" w:fill="FFFFFF" w:themeFill="background1"/>
        </w:rPr>
        <w:t>(при наличии активного избирательного права)</w:t>
      </w:r>
      <w:r w:rsidR="00E16284" w:rsidRPr="00366E31">
        <w:t xml:space="preserve"> по личному письменному заявлению, поданному в участковую избирательную комиссию не позднее че</w:t>
      </w:r>
      <w:r w:rsidR="00D40772" w:rsidRPr="00366E31">
        <w:t xml:space="preserve">м за </w:t>
      </w:r>
      <w:r w:rsidR="00D40772" w:rsidRPr="00D12B2C">
        <w:t xml:space="preserve">три дня до </w:t>
      </w:r>
      <w:r w:rsidR="008A72A2" w:rsidRPr="00D12B2C">
        <w:t>п</w:t>
      </w:r>
      <w:r w:rsidR="00807016" w:rsidRPr="00D12B2C">
        <w:t>ервог</w:t>
      </w:r>
      <w:r w:rsidR="008A72A2" w:rsidRPr="00D12B2C">
        <w:t xml:space="preserve">о </w:t>
      </w:r>
      <w:r w:rsidR="00D40772" w:rsidRPr="00D12B2C">
        <w:t>дня</w:t>
      </w:r>
      <w:r w:rsidR="00D40772" w:rsidRPr="00366E31">
        <w:rPr>
          <w:color w:val="FF0000"/>
        </w:rPr>
        <w:t xml:space="preserve"> </w:t>
      </w:r>
      <w:r w:rsidR="00D40772" w:rsidRPr="00366E31">
        <w:t>голосования 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14:paraId="3A8BA322" w14:textId="6CF41FD5" w:rsidR="00232009" w:rsidRPr="003C412C" w:rsidRDefault="00232009" w:rsidP="00232009">
      <w:pPr>
        <w:pStyle w:val="14-15"/>
        <w:spacing w:line="372" w:lineRule="auto"/>
      </w:pPr>
      <w:r w:rsidRPr="00366E31">
        <w:t xml:space="preserve">Руководитель организации, в которой избиратель временно пребывает, не позднее чем за семь дней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Инструкции, а затем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14:paraId="19FE33C2" w14:textId="4AC505E5"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>территориальной комиссией и участковой комисси</w:t>
      </w:r>
      <w:r w:rsidR="00EA4AE8">
        <w:t>ей</w:t>
      </w:r>
      <w:r w:rsidR="00EC3AF1">
        <w:t xml:space="preserve">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14:paraId="48145C3D" w14:textId="4402AE31" w:rsidR="0015541D" w:rsidRPr="008464D2" w:rsidRDefault="0015541D" w:rsidP="0015541D">
      <w:pPr>
        <w:pStyle w:val="14-15"/>
        <w:spacing w:line="408" w:lineRule="auto"/>
      </w:pPr>
      <w:r w:rsidRPr="00D12B2C"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</w:t>
      </w:r>
      <w:r w:rsidRPr="00D12B2C">
        <w:lastRenderedPageBreak/>
        <w:t>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14:paraId="502363EE" w14:textId="17A7F900"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14:paraId="78BD7E25" w14:textId="2D146252" w:rsidR="0015541D" w:rsidRPr="003C412C" w:rsidRDefault="00232009" w:rsidP="0015541D">
      <w:pPr>
        <w:pStyle w:val="14-15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r w:rsidR="0015541D" w:rsidRPr="008A72A2">
        <w:t xml:space="preserve">Список избирателей с внесенными в него до </w:t>
      </w:r>
      <w:r w:rsidR="006471A4" w:rsidRPr="008A72A2">
        <w:rPr>
          <w:szCs w:val="28"/>
        </w:rPr>
        <w:t>первого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</w:t>
      </w:r>
      <w:r w:rsidR="004D1DE6">
        <w:t xml:space="preserve"> (11 сентября 2025 года)</w:t>
      </w:r>
      <w:r w:rsidR="0015541D" w:rsidRPr="008A72A2">
        <w:t>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14:paraId="189D45BC" w14:textId="77777777" w:rsidR="0015541D" w:rsidRPr="003C412C" w:rsidRDefault="0015541D" w:rsidP="0015541D">
      <w:pPr>
        <w:pStyle w:val="14-15"/>
      </w:pPr>
      <w:r w:rsidRPr="003C412C">
        <w:rPr>
          <w:iCs/>
          <w:szCs w:val="28"/>
        </w:rPr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14:paraId="6488ED2D" w14:textId="77777777" w:rsidR="0015541D" w:rsidRPr="003C412C" w:rsidRDefault="0015541D" w:rsidP="0015541D">
      <w:pPr>
        <w:pStyle w:val="14-15"/>
      </w:pPr>
      <w:r w:rsidRPr="003C412C">
        <w:t>Изменения в список избирателей после его подписания и до начала голосования не вносятся.</w:t>
      </w:r>
    </w:p>
    <w:p w14:paraId="73FFB3CE" w14:textId="5754FF6C" w:rsidR="0015541D" w:rsidRPr="00F61590" w:rsidRDefault="00232009" w:rsidP="0015541D">
      <w:pPr>
        <w:pStyle w:val="14-15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</w:t>
      </w:r>
      <w:r w:rsidR="0015541D" w:rsidRPr="003C412C">
        <w:lastRenderedPageBreak/>
        <w:t xml:space="preserve">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14:paraId="33A1EB96" w14:textId="77777777"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14:paraId="65D795CF" w14:textId="77777777"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14:paraId="1A9B0882" w14:textId="5A3B60AE" w:rsidR="0015541D" w:rsidRPr="008A72A2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</w:p>
    <w:p w14:paraId="0F19B460" w14:textId="39A51A63" w:rsidR="00421F56" w:rsidRDefault="00232009" w:rsidP="00D12B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</w:p>
    <w:p w14:paraId="19226D90" w14:textId="682942A2" w:rsidR="003C72C1" w:rsidRPr="002514D4" w:rsidRDefault="00DD252C" w:rsidP="00FC69BB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14:paraId="58D1DEB0" w14:textId="77777777"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14:paraId="0658FAAE" w14:textId="77777777"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14:paraId="1E95988A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6C09A9DE" w14:textId="77777777"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14:paraId="49C68B48" w14:textId="77777777" w:rsidR="003C72C1" w:rsidRPr="00BB7F25" w:rsidRDefault="003C72C1" w:rsidP="003C72C1">
      <w:pPr>
        <w:pStyle w:val="14-15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14:paraId="60DA16B5" w14:textId="77777777" w:rsidR="003E2B82" w:rsidRPr="00BB7F25" w:rsidRDefault="003E2B82" w:rsidP="003C72C1">
      <w:pPr>
        <w:pStyle w:val="14-15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14:paraId="29A5F785" w14:textId="77777777"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14:paraId="5F157405" w14:textId="77777777" w:rsidR="003C72C1" w:rsidRDefault="003C72C1" w:rsidP="003C72C1">
      <w:pPr>
        <w:pStyle w:val="14-15"/>
      </w:pPr>
      <w:r w:rsidRPr="008A72A2"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14:paraId="5510C153" w14:textId="46322F7D" w:rsidR="00D30E1F" w:rsidRPr="00855308" w:rsidRDefault="003C72C1" w:rsidP="003C72C1">
      <w:pPr>
        <w:pStyle w:val="14-15"/>
        <w:rPr>
          <w:szCs w:val="28"/>
        </w:rPr>
      </w:pPr>
      <w:r>
        <w:t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 xml:space="preserve"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</w:t>
      </w:r>
      <w:r w:rsidR="00855308" w:rsidRPr="00824C28">
        <w:lastRenderedPageBreak/>
        <w:t>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14:paraId="7ED5815D" w14:textId="77777777"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14:paraId="5FD0C26C" w14:textId="77777777"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14:paraId="66BF89F7" w14:textId="1F4FC95E" w:rsidR="003C72C1" w:rsidRPr="007B59F1" w:rsidRDefault="007B59F1" w:rsidP="007B59F1">
      <w:pPr>
        <w:spacing w:line="360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14:paraId="5D1CB5AD" w14:textId="697AFF2E"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31728BBC" w14:textId="6EF211EF" w:rsidR="003C72C1" w:rsidRDefault="00DD252C" w:rsidP="003C72C1">
      <w:pPr>
        <w:pStyle w:val="14-15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</w:t>
      </w:r>
      <w:r w:rsidR="003C72C1">
        <w:lastRenderedPageBreak/>
        <w:t xml:space="preserve">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64636B29" w14:textId="3A7B01B3" w:rsidR="00E660F7" w:rsidRPr="00E660F7" w:rsidRDefault="00E660F7" w:rsidP="00E660F7">
      <w:pPr>
        <w:pStyle w:val="14-15"/>
      </w:pPr>
      <w:r>
        <w:t xml:space="preserve">3.1.7. </w:t>
      </w:r>
      <w:r w:rsidRPr="00E660F7">
        <w:t xml:space="preserve">Если сведения об избирателе ошибочно внесены в строку, относящуюся к другому избирателю, и (или) избиратель ошибочно расписался за получение избирательного бюллетеня в строке, относящейся к другому избирателю, в графе "Особые отметки" списка избирателей делается отметка "Вписанные данные относятся к строке </w:t>
      </w:r>
      <w:r w:rsidR="004D1DE6">
        <w:t>№</w:t>
      </w:r>
      <w:r w:rsidRPr="00E660F7">
        <w:t xml:space="preserve">", указывается дата заверения, заверяется подписью члена участковой комиссии, выдавшего избирателю избирательный бюллетень, и подписью председателя участковой комиссии. </w:t>
      </w:r>
      <w:r>
        <w:t xml:space="preserve">Примеры внесения отметок даны в приложении </w:t>
      </w:r>
      <w:r>
        <w:rPr>
          <w:color w:val="000000" w:themeColor="text1"/>
        </w:rPr>
        <w:t>№ 9</w:t>
      </w:r>
      <w:r>
        <w:t xml:space="preserve"> к настоящей Инструкции</w:t>
      </w:r>
      <w:r w:rsidRPr="00E660F7">
        <w:t>.</w:t>
      </w:r>
    </w:p>
    <w:p w14:paraId="126775A1" w14:textId="2F8C3AC2" w:rsidR="00BF068F" w:rsidRPr="00CE5C4D" w:rsidRDefault="003C2DC2" w:rsidP="00BF068F">
      <w:pPr>
        <w:pStyle w:val="14-15"/>
      </w:pPr>
      <w:r>
        <w:t>3</w:t>
      </w:r>
      <w:r w:rsidR="003C72C1">
        <w:t>.1.</w:t>
      </w:r>
      <w:r w:rsidR="00E660F7">
        <w:t>8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</w:t>
      </w:r>
      <w:r w:rsidR="00E660F7">
        <w:t xml:space="preserve"> </w:t>
      </w:r>
      <w:r w:rsidR="00E660F7">
        <w:br/>
        <w:t>14 сентября 2025 года</w:t>
      </w:r>
      <w:r w:rsidR="001F41CD">
        <w:t>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14:paraId="26185C29" w14:textId="5A10F2EB" w:rsidR="003C72C1" w:rsidRDefault="00957008" w:rsidP="00BF068F">
      <w:pPr>
        <w:pStyle w:val="14-15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7B53438F" w14:textId="77777777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lastRenderedPageBreak/>
        <w:t>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избирателей.</w:t>
      </w:r>
    </w:p>
    <w:p w14:paraId="4453CAD9" w14:textId="77777777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14:paraId="5D99B116" w14:textId="77777777" w:rsidR="00394094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</w:p>
    <w:p w14:paraId="787734DB" w14:textId="65C52ABF" w:rsidR="00394094" w:rsidRPr="00394094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 w:rsidR="00EC2C0C">
        <w:rPr>
          <w:szCs w:val="28"/>
        </w:rPr>
        <w:t>9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14:paraId="0F944CFE" w14:textId="728FC7D6" w:rsidR="003C72C1" w:rsidRDefault="003C2DC2" w:rsidP="003C72C1">
      <w:pPr>
        <w:pStyle w:val="14-15"/>
      </w:pPr>
      <w:r>
        <w:t>3</w:t>
      </w:r>
      <w:r w:rsidR="003C72C1">
        <w:t>.1.</w:t>
      </w:r>
      <w:r w:rsidR="00EC2C0C">
        <w:t>10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14:paraId="14A96BA4" w14:textId="3DF2B581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 w:rsidR="00EC2C0C">
        <w:rPr>
          <w:szCs w:val="28"/>
        </w:rPr>
        <w:t>1</w:t>
      </w:r>
      <w:r w:rsidRPr="00C005A1">
        <w:rPr>
          <w:szCs w:val="28"/>
        </w:rPr>
        <w:t>. По окончании каждого дня голосования, за исключением последнего, участковая комиссия подсчитывает число проголосовавших 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в ГАС «Выборы».</w:t>
      </w:r>
    </w:p>
    <w:p w14:paraId="475A5350" w14:textId="1B47F948" w:rsidR="003C72C1" w:rsidRPr="00D034D5" w:rsidRDefault="003C2DC2" w:rsidP="003C72C1">
      <w:pPr>
        <w:pStyle w:val="14-15"/>
      </w:pPr>
      <w:r>
        <w:t>3</w:t>
      </w:r>
      <w:r w:rsidR="003C72C1">
        <w:t>.1.</w:t>
      </w:r>
      <w:r w:rsidR="00EC2C0C">
        <w:t>12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14:paraId="6F3AEFE3" w14:textId="77777777" w:rsidR="003C72C1" w:rsidRPr="008A72A2" w:rsidRDefault="003C72C1" w:rsidP="003C72C1">
      <w:pPr>
        <w:pStyle w:val="14-15"/>
      </w:pPr>
      <w:r w:rsidRPr="008A72A2"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14:paraId="4311D0C6" w14:textId="54770C72" w:rsidR="003C72C1" w:rsidRPr="008A72A2" w:rsidRDefault="003C72C1" w:rsidP="003C72C1">
      <w:pPr>
        <w:pStyle w:val="14-15"/>
      </w:pPr>
      <w:r w:rsidRPr="008A72A2">
        <w:lastRenderedPageBreak/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14:paraId="1D8318C5" w14:textId="5AC4680C" w:rsidR="003C72C1" w:rsidRDefault="003C72C1" w:rsidP="003C72C1">
      <w:pPr>
        <w:pStyle w:val="14-15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14:paraId="6E475B80" w14:textId="428E3DC7" w:rsidR="002F6930" w:rsidRPr="008A72A2" w:rsidRDefault="002F6930" w:rsidP="003C72C1">
      <w:pPr>
        <w:pStyle w:val="14-15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14:paraId="4959F311" w14:textId="44A7219E" w:rsidR="003C72C1" w:rsidRDefault="003C2DC2" w:rsidP="003C72C1">
      <w:pPr>
        <w:pStyle w:val="14-15"/>
      </w:pPr>
      <w:r>
        <w:t>3</w:t>
      </w:r>
      <w:r w:rsidR="003C72C1">
        <w:t>.1.1</w:t>
      </w:r>
      <w:r w:rsidR="00EC2C0C">
        <w:t>3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14:paraId="1ACEA12E" w14:textId="77777777"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14:paraId="040A1890" w14:textId="0E549D17" w:rsidR="003C72C1" w:rsidRDefault="003C72C1" w:rsidP="003C72C1">
      <w:pPr>
        <w:pStyle w:val="14-15"/>
      </w:pPr>
      <w:r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14:paraId="125CFE4B" w14:textId="2B2F73CF" w:rsidR="00DC44D3" w:rsidRDefault="00EC2C0C" w:rsidP="00DC44D3">
      <w:pPr>
        <w:pStyle w:val="14-15"/>
      </w:pPr>
      <w:r>
        <w:t>3.1.14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</w:t>
      </w:r>
      <w:r w:rsidR="00DC44D3">
        <w:lastRenderedPageBreak/>
        <w:t>ознакомиться присутствующие на избирательном участке члены вышестоящих избирательных комиссий,</w:t>
      </w:r>
      <w:r w:rsidR="00874D97">
        <w:t xml:space="preserve"> </w:t>
      </w:r>
      <w:r w:rsidR="00394094"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вопросам,</w:t>
      </w:r>
      <w:r w:rsidR="00DC44D3">
        <w:t xml:space="preserve"> а также наблюдатели. </w:t>
      </w:r>
    </w:p>
    <w:p w14:paraId="14943CA5" w14:textId="567A9CE5" w:rsidR="00446D3A" w:rsidRPr="00394094" w:rsidRDefault="003C2DC2" w:rsidP="00446D3A">
      <w:pPr>
        <w:pStyle w:val="14-15"/>
        <w:rPr>
          <w:i/>
          <w:u w:val="single"/>
        </w:rPr>
      </w:pPr>
      <w:r>
        <w:t>3</w:t>
      </w:r>
      <w:r w:rsidR="003C72C1">
        <w:t>.1.1</w:t>
      </w:r>
      <w:r w:rsidR="00EC2C0C">
        <w:t>5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</w:t>
      </w:r>
    </w:p>
    <w:p w14:paraId="15E73EAA" w14:textId="77777777" w:rsidR="00446D3A" w:rsidRPr="003C412C" w:rsidRDefault="00446D3A" w:rsidP="00446D3A">
      <w:pPr>
        <w:pStyle w:val="14-15"/>
      </w:pPr>
      <w:r w:rsidRPr="003C412C">
        <w:t xml:space="preserve">При этом </w:t>
      </w:r>
      <w:proofErr w:type="spellStart"/>
      <w:r w:rsidRPr="003C412C">
        <w:t>разброшюрование</w:t>
      </w:r>
      <w:proofErr w:type="spellEnd"/>
      <w:r w:rsidRPr="003C412C">
        <w:t xml:space="preserve"> отдельных книг списка избирателей не допускается.</w:t>
      </w:r>
    </w:p>
    <w:p w14:paraId="635BC67D" w14:textId="6E959EDC"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14:paraId="52DA953B" w14:textId="166EAD08" w:rsidR="003C72C1" w:rsidRDefault="00F812D1" w:rsidP="003C72C1">
      <w:pPr>
        <w:pStyle w:val="14-15"/>
      </w:pPr>
      <w:r>
        <w:t>3.1.1</w:t>
      </w:r>
      <w:r w:rsidR="00EC2C0C">
        <w:t>6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14:paraId="269BE0E3" w14:textId="77777777" w:rsidR="003C72C1" w:rsidRDefault="003C72C1" w:rsidP="003C72C1">
      <w:pPr>
        <w:pStyle w:val="14-15"/>
      </w:pPr>
      <w:r>
        <w:t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14:paraId="450F1FE2" w14:textId="012593BA" w:rsidR="00F812D1" w:rsidRDefault="003C2DC2" w:rsidP="00F812D1">
      <w:pPr>
        <w:pStyle w:val="14-15"/>
      </w:pPr>
      <w:r>
        <w:t>3</w:t>
      </w:r>
      <w:r w:rsidR="003C72C1">
        <w:t>.1.1</w:t>
      </w:r>
      <w:r w:rsidR="00EC2C0C">
        <w:t>7</w:t>
      </w:r>
      <w:r w:rsidR="003C72C1">
        <w:t>. </w:t>
      </w:r>
      <w:r w:rsidR="00F812D1" w:rsidRPr="003C412C">
        <w:t xml:space="preserve"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</w:t>
      </w:r>
      <w:r w:rsidR="00F812D1" w:rsidRPr="003C412C">
        <w:lastRenderedPageBreak/>
        <w:t>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14:paraId="6E521E81" w14:textId="3E0B59C4" w:rsidR="0042773D" w:rsidRPr="00FC69BB" w:rsidRDefault="00F812D1" w:rsidP="00FC69BB">
      <w:pPr>
        <w:pStyle w:val="14-15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14:paraId="5F6930E0" w14:textId="77777777"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14:paraId="6184DE82" w14:textId="77777777"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14:paraId="415918F6" w14:textId="77777777" w:rsidR="00014D9C" w:rsidRPr="00014D9C" w:rsidRDefault="00014D9C" w:rsidP="00014D9C">
      <w:pPr>
        <w:pStyle w:val="14-15"/>
      </w:pPr>
    </w:p>
    <w:p w14:paraId="121F7940" w14:textId="77777777"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14:paraId="5C7B4498" w14:textId="3D992F17"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14:paraId="00036BD7" w14:textId="77777777" w:rsidR="003C72C1" w:rsidRDefault="003C2DC2" w:rsidP="003C72C1">
      <w:pPr>
        <w:pStyle w:val="14-15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14:paraId="1E4CCACF" w14:textId="77777777"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14:paraId="030D276B" w14:textId="77777777"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</w:t>
      </w:r>
      <w:r w:rsidR="003C72C1">
        <w:lastRenderedPageBreak/>
        <w:t xml:space="preserve">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14:paraId="2AADE85C" w14:textId="77777777"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14:paraId="65499347" w14:textId="2ECAB6EA" w:rsidR="00AD065F" w:rsidRDefault="003C2DC2" w:rsidP="00FC69BB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14:paraId="52A3FB69" w14:textId="77777777"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14:paraId="77F0C535" w14:textId="77777777"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14:paraId="6ACA68D4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7224807A" w14:textId="52B79E2B"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</w:t>
      </w:r>
      <w:r w:rsidR="005A167C">
        <w:t>ься главе местной администрации</w:t>
      </w:r>
      <w:r w:rsidR="00EC2C0C">
        <w:t>,</w:t>
      </w:r>
      <w:r w:rsidR="005A167C" w:rsidRPr="005A167C"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14:paraId="7D61C513" w14:textId="4012124E"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 w:rsidRPr="00484596">
        <w:rPr>
          <w:color w:val="000000"/>
          <w:szCs w:val="28"/>
        </w:rPr>
        <w:t>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14:paraId="2AD25461" w14:textId="77777777" w:rsidR="003C72C1" w:rsidRDefault="003C72C1" w:rsidP="00D14FF9">
      <w:pPr>
        <w:pStyle w:val="14-15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</w:t>
      </w:r>
      <w:r w:rsidRPr="00824C28">
        <w:lastRenderedPageBreak/>
        <w:t xml:space="preserve">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14:paraId="61FBC50F" w14:textId="77777777"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</w:pPr>
    </w:p>
    <w:p w14:paraId="65E43E2E" w14:textId="2956FFE0" w:rsidR="00857EF9" w:rsidRPr="00C005A1" w:rsidRDefault="00857EF9" w:rsidP="00857EF9">
      <w:pPr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14:paraId="00326AD8" w14:textId="77777777" w:rsidR="00857EF9" w:rsidRPr="00C005A1" w:rsidRDefault="00857EF9" w:rsidP="00857EF9">
      <w:pPr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14:paraId="293984D0" w14:textId="77777777" w:rsidR="00857EF9" w:rsidRPr="00C005A1" w:rsidRDefault="00857EF9" w:rsidP="00857EF9">
      <w:pPr>
        <w:rPr>
          <w:b/>
          <w:bCs/>
          <w:szCs w:val="28"/>
        </w:rPr>
      </w:pPr>
    </w:p>
    <w:p w14:paraId="1EA8D6B7" w14:textId="4DA4B9D4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14:paraId="4E41E05A" w14:textId="324B9B0B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14:paraId="5048CD89" w14:textId="09D1BC85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со списком избирателей и другими избирательными документами. Член участковой комиссии, обеспечивающий право наблюдателя на ознакомление с избирательными документами, осуществляет контроль за сохранностью этих документов в ходе ознакомления.</w:t>
      </w:r>
    </w:p>
    <w:p w14:paraId="25C8BB78" w14:textId="77777777"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9836CA"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14:paraId="12C3B6A8" w14:textId="5F1B2431" w:rsidR="00AF4B67" w:rsidRDefault="00AF4B67" w:rsidP="00D03880">
      <w:pPr>
        <w:pStyle w:val="11"/>
        <w:tabs>
          <w:tab w:val="left" w:pos="16585"/>
        </w:tabs>
        <w:ind w:left="15593" w:right="141"/>
        <w:jc w:val="center"/>
      </w:pPr>
      <w:r>
        <w:lastRenderedPageBreak/>
        <w:t>Приложение № 1</w:t>
      </w:r>
    </w:p>
    <w:p w14:paraId="7942F536" w14:textId="697BBC14" w:rsidR="0070628D" w:rsidRPr="00A24A2C" w:rsidRDefault="0070628D" w:rsidP="006D6B3F">
      <w:pPr>
        <w:pStyle w:val="11"/>
        <w:tabs>
          <w:tab w:val="left" w:pos="16585"/>
        </w:tabs>
        <w:ind w:left="15593" w:right="141"/>
        <w:jc w:val="both"/>
      </w:pPr>
      <w:r w:rsidRPr="00A24A2C">
        <w:t xml:space="preserve">к Инструкции </w:t>
      </w:r>
      <w:r w:rsidR="00835C4B">
        <w:t xml:space="preserve">по составлению, уточнению и использованию списков избирателей при подготовке и проведении выборов </w:t>
      </w:r>
      <w:r w:rsidR="00590FF3" w:rsidRPr="00590FF3">
        <w:rPr>
          <w:bCs/>
          <w:szCs w:val="24"/>
        </w:rPr>
        <w:t>депутатов</w:t>
      </w:r>
      <w:r w:rsidR="00590FF3" w:rsidRPr="00590FF3">
        <w:rPr>
          <w:b/>
          <w:bCs/>
          <w:szCs w:val="24"/>
        </w:rPr>
        <w:t xml:space="preserve"> </w:t>
      </w:r>
      <w:r w:rsidR="00590FF3" w:rsidRPr="00590FF3">
        <w:rPr>
          <w:szCs w:val="24"/>
        </w:rPr>
        <w:t>Совета депутатов Добринского муниципального округа Липецкой области Российской Федерации первого созыва 14 сентября 2025 года</w:t>
      </w:r>
      <w:r w:rsidR="00590FF3" w:rsidRPr="00590FF3">
        <w:rPr>
          <w:sz w:val="28"/>
          <w:szCs w:val="28"/>
        </w:rPr>
        <w:t xml:space="preserve"> </w:t>
      </w:r>
      <w:r w:rsidR="00835C4B">
        <w:t>с применением голосования в течение нескольких дней подряд</w:t>
      </w:r>
    </w:p>
    <w:p w14:paraId="18C622F0" w14:textId="77777777" w:rsidR="00AF4B67" w:rsidRDefault="00AF4B67" w:rsidP="00AF4B67">
      <w:pPr>
        <w:pStyle w:val="11"/>
        <w:jc w:val="center"/>
      </w:pPr>
    </w:p>
    <w:p w14:paraId="043710A8" w14:textId="77777777"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14:paraId="14895FEF" w14:textId="77777777" w:rsidR="006D6B3F" w:rsidRDefault="006D6B3F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Выборы депутатов Совета депутатов Добринского муниципального округа </w:t>
      </w:r>
    </w:p>
    <w:p w14:paraId="4F86AABD" w14:textId="784BF1D5" w:rsidR="00A735C1" w:rsidRDefault="006D6B3F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Липецкой области Российской Федерации первого созыва </w:t>
      </w:r>
      <w:r w:rsidRPr="006D6B3F">
        <w:rPr>
          <w:szCs w:val="28"/>
        </w:rPr>
        <w:t xml:space="preserve"> </w:t>
      </w:r>
    </w:p>
    <w:p w14:paraId="46B5435D" w14:textId="77777777"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14:paraId="4D0DDBBB" w14:textId="77777777" w:rsidR="006D6B3F" w:rsidRDefault="006D6B3F" w:rsidP="00AF4B67">
      <w:pPr>
        <w:pStyle w:val="11"/>
        <w:spacing w:before="0" w:after="0"/>
        <w:jc w:val="center"/>
        <w:rPr>
          <w:b/>
          <w:sz w:val="36"/>
        </w:rPr>
      </w:pPr>
    </w:p>
    <w:p w14:paraId="32E61E87" w14:textId="412D0CAC" w:rsidR="00AF4B67" w:rsidRDefault="006D6B3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14 сентября 2025 года</w:t>
      </w:r>
    </w:p>
    <w:p w14:paraId="412DEF6B" w14:textId="77777777"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14:paraId="1A46B590" w14:textId="77777777" w:rsidR="00AF4B67" w:rsidRDefault="00AF4B67" w:rsidP="00AF4B67">
      <w:pPr>
        <w:pStyle w:val="11"/>
        <w:jc w:val="center"/>
        <w:rPr>
          <w:b/>
          <w:sz w:val="36"/>
        </w:rPr>
      </w:pPr>
    </w:p>
    <w:p w14:paraId="25B0190D" w14:textId="77777777"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14:paraId="6FBDC2FD" w14:textId="77777777"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14:paraId="5DEE57BF" w14:textId="77777777"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14:paraId="1BA933B3" w14:textId="77777777"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14:paraId="4531106D" w14:textId="77777777"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14:paraId="064FFA7F" w14:textId="77777777"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14:paraId="454985E5" w14:textId="77777777"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14:paraId="30A27F07" w14:textId="77777777"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14:paraId="64F00B67" w14:textId="77777777"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79"/>
        <w:gridCol w:w="2976"/>
      </w:tblGrid>
      <w:tr w:rsidR="006263EC" w:rsidRPr="003C412C" w14:paraId="03046FFE" w14:textId="77777777" w:rsidTr="006263EC">
        <w:trPr>
          <w:trHeight w:hRule="exact" w:val="385"/>
        </w:trPr>
        <w:tc>
          <w:tcPr>
            <w:tcW w:w="19279" w:type="dxa"/>
            <w:vAlign w:val="center"/>
          </w:tcPr>
          <w:p w14:paraId="67F262C8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58C46FDE" w14:textId="77777777"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14:paraId="01FDEDFE" w14:textId="77777777" w:rsidTr="006263EC">
        <w:trPr>
          <w:trHeight w:hRule="exact" w:val="290"/>
        </w:trPr>
        <w:tc>
          <w:tcPr>
            <w:tcW w:w="19279" w:type="dxa"/>
            <w:vAlign w:val="center"/>
          </w:tcPr>
          <w:p w14:paraId="5C491CAB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14:paraId="7BDDAB34" w14:textId="77777777"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14:paraId="6A94597F" w14:textId="77777777" w:rsidTr="006263EC">
        <w:trPr>
          <w:trHeight w:hRule="exact" w:val="290"/>
        </w:trPr>
        <w:tc>
          <w:tcPr>
            <w:tcW w:w="19279" w:type="dxa"/>
            <w:vAlign w:val="center"/>
          </w:tcPr>
          <w:p w14:paraId="059FE5BF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14:paraId="623D73E7" w14:textId="77777777"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14:paraId="583A3FF7" w14:textId="77777777"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14:paraId="050821E5" w14:textId="77777777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DB4D6F9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2DA7EC0B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1736D1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7B9EBB13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BCF3A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0FC99959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440CA46D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340CD32C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6B0E1633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68CDA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5D065771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5787E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C6FF0" w14:textId="77777777"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35F0ED2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50C876D0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3582F250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7B96BE5A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14:paraId="611173FC" w14:textId="77777777"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9B7CF6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6915D137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14:paraId="538D47AC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090BC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DD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F26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75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0B1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5CB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BD776C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F5460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584A3455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03815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3A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B3E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7D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A8F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1B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FA0C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D72F9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9D095E6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C697B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247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D307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FA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1AB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D62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0FFF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C96FB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6CA1E0D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139CA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57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196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7B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22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471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1DE2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F373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EE289DA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3B89E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F94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EAC4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301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398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A37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63D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A71B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CEE392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CF25C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B8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200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D37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E4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A6E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8474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14758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078C353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13571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24D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369F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63A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DB1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61B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496D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5BCA9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0157526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EA1C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6A1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B32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3C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6F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A80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BCF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E8B28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F0A7F02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3C35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21D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8842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113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182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CB0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F191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51AA9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0B45C1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B737E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AFD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BE8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39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29F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DE5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2E3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BF4B3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555337AC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3E78A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BB9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B73E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BDA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04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519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97FC3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B405E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A278F09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BA9A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982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93C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D2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9BD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02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E3D83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EACF8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18D0510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A719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70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EC9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78E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B70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F0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D67A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5E2A6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DD866E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07FC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CB8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8BB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FC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3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36E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0C88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C8EA7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AE9F3C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F1375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C2A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1D1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FFF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E0F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62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AD3E6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3F7EA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C73885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3AEF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BDC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B87D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5F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97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4C0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B58F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F022C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A3175B3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42F74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5D8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6AC0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05A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3FC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1E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0FFE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76AF5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97DA934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7D066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93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79DF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55F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1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080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028E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7DBB0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26F851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D114D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897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7784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E24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FF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F94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4B02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A6A7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02E863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52535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E7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F5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FA8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FAE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750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A249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3BBF8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169D1A1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E0ABD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8DE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C519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F7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EBD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151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6A4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F6A6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674B74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9BC81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B49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F19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39E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C8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0BE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9B757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F52AB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45162C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A8D26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78B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6457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140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3F4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991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530E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62833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BA5F235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48095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672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CD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2A6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147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67D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2FB8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F7272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14:paraId="2AF53D1F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49E2CD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9C94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A5E5" w14:textId="77777777"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0AA5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4E94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8086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958B7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4D3BA0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14:paraId="61CDCC1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36997E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3856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129D" w14:textId="77777777"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BC91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F8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652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7234BE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5E2568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14:paraId="2F1B68DF" w14:textId="77777777"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50"/>
        <w:gridCol w:w="978"/>
        <w:gridCol w:w="2368"/>
        <w:gridCol w:w="567"/>
        <w:gridCol w:w="1574"/>
      </w:tblGrid>
      <w:tr w:rsidR="006263EC" w:rsidRPr="003C412C" w14:paraId="27880FD7" w14:textId="77777777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14:paraId="4992F6AC" w14:textId="77777777"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14:paraId="260DFF26" w14:textId="77777777"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14:paraId="02022668" w14:textId="77777777"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14:paraId="0F488C7D" w14:textId="77777777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14:paraId="29D47D75" w14:textId="63F64065"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</w:t>
            </w:r>
            <w:r w:rsidR="002B4D77">
              <w:rPr>
                <w:bCs/>
                <w:sz w:val="18"/>
              </w:rPr>
              <w:t xml:space="preserve"> ДОСРОЧНО ПРОГОЛОСОВАВШИМ</w:t>
            </w:r>
            <w:r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caps/>
                <w:sz w:val="18"/>
              </w:rPr>
              <w:t xml:space="preserve">ИЗБИРАТЕЛЯМ </w:t>
            </w:r>
          </w:p>
        </w:tc>
        <w:tc>
          <w:tcPr>
            <w:tcW w:w="3346" w:type="dxa"/>
            <w:gridSpan w:val="2"/>
          </w:tcPr>
          <w:p w14:paraId="57DDAD85" w14:textId="77777777"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6E56B41C" w14:textId="77777777"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14:paraId="637AB64F" w14:textId="77777777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14:paraId="6D4243B1" w14:textId="556580F5"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 xml:space="preserve">ВЫДАННЫХ </w:t>
            </w:r>
            <w:proofErr w:type="gramStart"/>
            <w:r w:rsidRPr="008A72A2">
              <w:rPr>
                <w:bCs/>
                <w:sz w:val="18"/>
              </w:rPr>
              <w:t>ИЗБИРАТЕЛЯМ</w:t>
            </w:r>
            <w:r w:rsidR="002B4D77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 xml:space="preserve"> </w:t>
            </w:r>
            <w:r w:rsidR="002B4D77">
              <w:rPr>
                <w:bCs/>
                <w:sz w:val="18"/>
              </w:rPr>
              <w:t>В</w:t>
            </w:r>
            <w:proofErr w:type="gramEnd"/>
            <w:r w:rsidR="002B4D77">
              <w:rPr>
                <w:bCs/>
                <w:sz w:val="18"/>
              </w:rPr>
              <w:t xml:space="preserve"> ПОМЕЩЕНИИ</w:t>
            </w:r>
            <w:r w:rsidRPr="008A72A2">
              <w:rPr>
                <w:bCs/>
                <w:sz w:val="18"/>
              </w:rPr>
              <w:t xml:space="preserve">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14:paraId="222BC48E" w14:textId="77777777"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04203AC1" w14:textId="77777777"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14:paraId="70E8A8E3" w14:textId="77777777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14:paraId="7871AFEA" w14:textId="2A710EB1"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 xml:space="preserve">, ПРОГОЛОСОВАВШИМ </w:t>
            </w:r>
            <w:r w:rsidR="002B4D77">
              <w:rPr>
                <w:bCs/>
                <w:sz w:val="18"/>
              </w:rPr>
              <w:t>ВНЕ ПОМЕЩЕНИЯ</w:t>
            </w:r>
            <w:r w:rsidR="002B4D77" w:rsidRPr="008A72A2">
              <w:rPr>
                <w:bCs/>
                <w:sz w:val="18"/>
              </w:rPr>
              <w:t xml:space="preserve"> ДЛЯ ГОЛОСОВАНИЯ В ДНИ ГОЛОСОВАНИЯ</w:t>
            </w:r>
          </w:p>
        </w:tc>
        <w:tc>
          <w:tcPr>
            <w:tcW w:w="3346" w:type="dxa"/>
            <w:gridSpan w:val="2"/>
          </w:tcPr>
          <w:p w14:paraId="3C76996C" w14:textId="191147A5"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2CE88FFD" w14:textId="77777777"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14:paraId="6D29B8E7" w14:textId="77777777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14:paraId="75B0D760" w14:textId="77777777"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14:paraId="1C43868C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14:paraId="658D6852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14:paraId="7CE80C38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14:paraId="532CC5E5" w14:textId="77777777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14:paraId="74A759CB" w14:textId="77777777"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14:paraId="77B0B37C" w14:textId="77777777" w:rsidR="006263EC" w:rsidRPr="008A72A2" w:rsidRDefault="006263EC" w:rsidP="006263EC">
      <w:pPr>
        <w:jc w:val="left"/>
        <w:rPr>
          <w:sz w:val="4"/>
        </w:rPr>
      </w:pPr>
    </w:p>
    <w:p w14:paraId="50E29F52" w14:textId="77777777"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14:paraId="2106EF9F" w14:textId="77777777"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14:paraId="222370A5" w14:textId="77777777"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14:paraId="44A5212A" w14:textId="77777777"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r w:rsidRPr="008A72A2">
        <w:t> </w:t>
      </w:r>
      <w:r w:rsidRPr="008A72A2">
        <w:rPr>
          <w:sz w:val="20"/>
          <w:szCs w:val="20"/>
        </w:rPr>
        <w:t>Для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"/>
        <w:gridCol w:w="9491"/>
        <w:gridCol w:w="4862"/>
        <w:gridCol w:w="4926"/>
        <w:gridCol w:w="2976"/>
      </w:tblGrid>
      <w:tr w:rsidR="008A72A2" w:rsidRPr="008A72A2" w14:paraId="147B10D5" w14:textId="77777777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14:paraId="0DF61D14" w14:textId="77777777"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35C6536B" w14:textId="77777777"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14:paraId="1E7E5F6C" w14:textId="77777777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14:paraId="50417081" w14:textId="77777777"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14:paraId="7985D662" w14:textId="77777777"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14:paraId="5F2A5EF9" w14:textId="77777777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14:paraId="711F6269" w14:textId="77777777"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14:paraId="5C0F4E7A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14:paraId="524293BB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14:paraId="7D017C87" w14:textId="77777777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14:paraId="778A61D4" w14:textId="77777777"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14:paraId="12D7E706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7FC67EF5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14:paraId="3A4351F1" w14:textId="77777777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14:paraId="3D134D3D" w14:textId="77777777"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14:paraId="2887034A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14:paraId="5E95F776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14:paraId="75FC4093" w14:textId="77777777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14:paraId="43AB6FDB" w14:textId="77777777"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14:paraId="22EEEE37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43357CA9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14:paraId="5D589ED8" w14:textId="77777777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14:paraId="694637CB" w14:textId="77777777"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14:paraId="45D75245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707BEDA4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14:paraId="2BD29E76" w14:textId="77777777" w:rsidR="004D5AE2" w:rsidRPr="008A72A2" w:rsidRDefault="004D5AE2" w:rsidP="004D5AE2">
      <w:pPr>
        <w:jc w:val="left"/>
        <w:rPr>
          <w:sz w:val="20"/>
        </w:rPr>
      </w:pPr>
    </w:p>
    <w:p w14:paraId="0DD4EC6B" w14:textId="77777777"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14:paraId="3C7E7FC4" w14:textId="77777777"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14:paraId="5BF85333" w14:textId="77777777"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98"/>
        <w:gridCol w:w="138"/>
        <w:gridCol w:w="2230"/>
        <w:gridCol w:w="234"/>
        <w:gridCol w:w="1507"/>
        <w:gridCol w:w="102"/>
        <w:gridCol w:w="141"/>
        <w:gridCol w:w="106"/>
        <w:gridCol w:w="36"/>
        <w:gridCol w:w="228"/>
        <w:gridCol w:w="107"/>
        <w:gridCol w:w="501"/>
        <w:gridCol w:w="2368"/>
        <w:gridCol w:w="284"/>
        <w:gridCol w:w="142"/>
        <w:gridCol w:w="141"/>
        <w:gridCol w:w="3078"/>
        <w:gridCol w:w="1594"/>
      </w:tblGrid>
      <w:tr w:rsidR="002B4D77" w:rsidRPr="003C412C" w14:paraId="47C754BC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A076B" w14:textId="77777777"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B6F35" w14:textId="77777777" w:rsidR="002B4D77" w:rsidRPr="003C412C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62E35" w14:textId="77777777" w:rsidR="002B4D77" w:rsidRPr="003C412C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1A3350D9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A93F4" w14:textId="77777777"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ДОСРОЧНО ПРОГОЛОСОВАВШИМ ИЗБИРАТЕЛЯМ 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DAC172" w14:textId="77777777"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3C0909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733254B4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15F9D" w14:textId="77777777"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</w:t>
            </w:r>
            <w:proofErr w:type="gramStart"/>
            <w:r w:rsidRPr="002B4D77">
              <w:rPr>
                <w:caps/>
                <w:color w:val="000000" w:themeColor="text1"/>
                <w:sz w:val="18"/>
                <w:szCs w:val="18"/>
              </w:rPr>
              <w:t>ИЗБИРАТЕЛЯМ  В</w:t>
            </w:r>
            <w:proofErr w:type="gramEnd"/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 ПОМЕЩЕНИИ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DD684" w14:textId="77777777"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B791F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0E845814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714D" w14:textId="77777777"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4F972D" w14:textId="77777777"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76B19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52B33740" w14:textId="77777777" w:rsidTr="002B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672" w:type="dxa"/>
          <w:cantSplit/>
        </w:trPr>
        <w:tc>
          <w:tcPr>
            <w:tcW w:w="13750" w:type="dxa"/>
            <w:gridSpan w:val="7"/>
            <w:vAlign w:val="center"/>
          </w:tcPr>
          <w:p w14:paraId="0633C160" w14:textId="77777777" w:rsidR="002B4D77" w:rsidRPr="008A72A2" w:rsidRDefault="002B4D77" w:rsidP="005456D9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  <w:gridSpan w:val="5"/>
          </w:tcPr>
          <w:p w14:paraId="0A8E25A4" w14:textId="77777777"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14:paraId="0A46CD0A" w14:textId="77777777"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</w:tcPr>
          <w:p w14:paraId="59349E8C" w14:textId="77777777"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F2282" w:rsidRPr="008A72A2" w14:paraId="0FFA708F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E8C4A" w14:textId="7AFFC215" w:rsidR="006F2282" w:rsidRPr="008A72A2" w:rsidRDefault="006F2282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8D557" w14:textId="1D3DBD34"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D3802" w14:textId="77777777"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14:paraId="1AC2E02B" w14:textId="77777777" w:rsidTr="002B4D77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6B9AA" w14:textId="50E973B3"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D77BC" w14:textId="77777777"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7645B" w14:textId="77777777"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1B0AD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3D0D7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F827A" w14:textId="40C5999D" w:rsidR="006F2282" w:rsidRPr="00F332A6" w:rsidRDefault="006F2282" w:rsidP="00032AF8">
            <w:pPr>
              <w:jc w:val="both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8D48E7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D32A3CD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14:paraId="698D2B10" w14:textId="77777777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A97F0" w14:textId="77777777"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3BB50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5BFD5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14:paraId="76A0A46F" w14:textId="77777777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14:paraId="67B9F919" w14:textId="77777777"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49630B0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0D6AC65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14:paraId="3C95260E" w14:textId="77777777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13F5F" w14:textId="77777777"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8DB87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B6D7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14:paraId="58BBC48F" w14:textId="77777777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14:paraId="40E1B9A8" w14:textId="77777777"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E9C4251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BA8E090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14:paraId="6733324B" w14:textId="77777777" w:rsidTr="002B4D77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D6F2E" w14:textId="77777777"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F2E06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A56ED3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997BE7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14:paraId="4A15CE1D" w14:textId="7A1FEA64"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356FFB16" w14:textId="24003F1B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3881A68E" w14:textId="60DF74D1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779170F4" w14:textId="21A74A96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29E51F68" w14:textId="55F29420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56296411" w14:textId="0CF0D538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0E306E2F" w14:textId="77777777"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0D3D2181" w14:textId="77777777" w:rsidR="004D5AE2" w:rsidRPr="008A72A2" w:rsidRDefault="004D5AE2" w:rsidP="004D5AE2">
      <w:pPr>
        <w:pStyle w:val="23"/>
        <w:rPr>
          <w:b/>
          <w:sz w:val="28"/>
        </w:rPr>
      </w:pPr>
    </w:p>
    <w:p w14:paraId="34308D15" w14:textId="77777777" w:rsidR="004D5AE2" w:rsidRPr="008A72A2" w:rsidRDefault="004D5AE2" w:rsidP="004D5AE2">
      <w:pPr>
        <w:pStyle w:val="23"/>
        <w:rPr>
          <w:b/>
          <w:sz w:val="28"/>
        </w:rPr>
      </w:pPr>
    </w:p>
    <w:p w14:paraId="45A11D1E" w14:textId="77777777"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14:paraId="50E6F478" w14:textId="77777777"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2"/>
      </w:tblGrid>
      <w:tr w:rsidR="003C72C1" w:rsidRPr="008A72A2" w14:paraId="6E589EFB" w14:textId="77777777">
        <w:trPr>
          <w:jc w:val="right"/>
        </w:trPr>
        <w:tc>
          <w:tcPr>
            <w:tcW w:w="5602" w:type="dxa"/>
            <w:vAlign w:val="center"/>
          </w:tcPr>
          <w:p w14:paraId="473D8100" w14:textId="4AEF158A" w:rsidR="003C72C1" w:rsidRPr="008A72A2" w:rsidRDefault="003C72C1" w:rsidP="006D6B3F">
            <w:pPr>
              <w:pStyle w:val="11"/>
              <w:spacing w:before="0" w:after="0"/>
              <w:jc w:val="both"/>
            </w:pPr>
            <w:r w:rsidRPr="008A72A2">
              <w:lastRenderedPageBreak/>
              <w:t>Приложение №</w:t>
            </w:r>
            <w:r w:rsidR="001A6B06" w:rsidRPr="008A72A2">
              <w:t> </w:t>
            </w:r>
            <w:r w:rsidR="009C71BD" w:rsidRPr="008A72A2">
              <w:t>2</w:t>
            </w:r>
          </w:p>
          <w:p w14:paraId="1D8ABBF0" w14:textId="132AED95" w:rsidR="003C72C1" w:rsidRPr="008A72A2" w:rsidRDefault="00D03880" w:rsidP="006D6B3F">
            <w:pPr>
              <w:pStyle w:val="11"/>
              <w:spacing w:before="0" w:after="0"/>
              <w:jc w:val="both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90FF3" w:rsidRPr="00590FF3">
              <w:rPr>
                <w:bCs/>
                <w:szCs w:val="24"/>
              </w:rPr>
              <w:t>депутатов</w:t>
            </w:r>
            <w:r w:rsidR="00590FF3" w:rsidRPr="00590FF3">
              <w:rPr>
                <w:b/>
                <w:bCs/>
                <w:szCs w:val="24"/>
              </w:rPr>
              <w:t xml:space="preserve"> </w:t>
            </w:r>
            <w:r w:rsidR="00590FF3" w:rsidRPr="00590FF3">
              <w:rPr>
                <w:szCs w:val="24"/>
              </w:rPr>
              <w:t xml:space="preserve">Совета депутатов Добринского муниципального округа Липецкой области Российской Федерации первого созыва 14 сентября 2025 года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58D7F73F" w14:textId="77777777" w:rsidR="003C72C1" w:rsidRPr="008A72A2" w:rsidRDefault="003C72C1" w:rsidP="003C72C1">
      <w:pPr>
        <w:pStyle w:val="af2"/>
        <w:jc w:val="right"/>
        <w:rPr>
          <w:sz w:val="24"/>
        </w:rPr>
      </w:pPr>
    </w:p>
    <w:p w14:paraId="703513A9" w14:textId="77777777" w:rsidR="003C72C1" w:rsidRPr="008A72A2" w:rsidRDefault="003C72C1" w:rsidP="003C72C1">
      <w:pPr>
        <w:pStyle w:val="af2"/>
        <w:jc w:val="right"/>
        <w:rPr>
          <w:sz w:val="24"/>
        </w:rPr>
      </w:pPr>
      <w:bookmarkStart w:id="6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14:paraId="3F402A30" w14:textId="77777777" w:rsidR="003C72C1" w:rsidRPr="008A72A2" w:rsidRDefault="003C72C1" w:rsidP="003C72C1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14:paraId="1B9F4D94" w14:textId="77777777" w:rsidR="003C72C1" w:rsidRPr="008A72A2" w:rsidRDefault="003C72C1" w:rsidP="003C72C1">
      <w:pPr>
        <w:rPr>
          <w:b/>
          <w:bCs/>
          <w:sz w:val="20"/>
        </w:rPr>
      </w:pPr>
    </w:p>
    <w:p w14:paraId="496FEDF2" w14:textId="77777777"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55"/>
      </w:tblGrid>
      <w:tr w:rsidR="008A72A2" w:rsidRPr="008A72A2" w14:paraId="675F76CC" w14:textId="77777777">
        <w:tc>
          <w:tcPr>
            <w:tcW w:w="9571" w:type="dxa"/>
          </w:tcPr>
          <w:p w14:paraId="66084C2E" w14:textId="77777777" w:rsidR="003C72C1" w:rsidRPr="008A72A2" w:rsidRDefault="003C72C1" w:rsidP="003C72C1">
            <w:pPr>
              <w:rPr>
                <w:b/>
                <w:bCs/>
              </w:rPr>
            </w:pPr>
            <w:r w:rsidRPr="008A72A2">
              <w:rPr>
                <w:b/>
                <w:bCs/>
              </w:rPr>
              <w:t>_______________________________________________</w:t>
            </w:r>
          </w:p>
        </w:tc>
      </w:tr>
      <w:tr w:rsidR="008A72A2" w:rsidRPr="008A72A2" w14:paraId="1B71AF5D" w14:textId="77777777">
        <w:tc>
          <w:tcPr>
            <w:tcW w:w="9571" w:type="dxa"/>
          </w:tcPr>
          <w:p w14:paraId="545D5423" w14:textId="77777777"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14:paraId="736144CB" w14:textId="77777777"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списка избирателей на</w:t>
      </w:r>
      <w:r w:rsidR="00BD3A33" w:rsidRPr="008A72A2">
        <w:rPr>
          <w:b/>
          <w:bCs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07"/>
        <w:gridCol w:w="4748"/>
      </w:tblGrid>
      <w:tr w:rsidR="008A72A2" w:rsidRPr="008A72A2" w14:paraId="274CA5DB" w14:textId="77777777">
        <w:tc>
          <w:tcPr>
            <w:tcW w:w="9570" w:type="dxa"/>
            <w:gridSpan w:val="2"/>
          </w:tcPr>
          <w:p w14:paraId="759920EB" w14:textId="77777777" w:rsidR="00BB1E85" w:rsidRPr="008A72A2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 w:rsidRPr="008A72A2">
              <w:rPr>
                <w:bCs/>
                <w:smallCaps w:val="0"/>
                <w:spacing w:val="0"/>
              </w:rPr>
              <w:t>_______________________________________________</w:t>
            </w:r>
          </w:p>
          <w:p w14:paraId="0E90DD45" w14:textId="77777777"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8A72A2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14:paraId="66856A51" w14:textId="77777777"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8A72A2" w:rsidRPr="008A72A2" w14:paraId="15AA305B" w14:textId="77777777">
        <w:tc>
          <w:tcPr>
            <w:tcW w:w="9570" w:type="dxa"/>
            <w:gridSpan w:val="2"/>
          </w:tcPr>
          <w:p w14:paraId="428382C6" w14:textId="77777777" w:rsidR="003C72C1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______________________________</w:t>
            </w:r>
          </w:p>
          <w:p w14:paraId="4A3CB2F5" w14:textId="77777777" w:rsidR="009F5557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(дата голосования)</w:t>
            </w:r>
          </w:p>
        </w:tc>
      </w:tr>
      <w:tr w:rsidR="008A72A2" w:rsidRPr="008A72A2" w14:paraId="12C5456F" w14:textId="77777777">
        <w:tc>
          <w:tcPr>
            <w:tcW w:w="4784" w:type="dxa"/>
          </w:tcPr>
          <w:p w14:paraId="3D0DD43F" w14:textId="77777777" w:rsidR="003C72C1" w:rsidRPr="008A72A2" w:rsidRDefault="003C72C1" w:rsidP="003C72C1"/>
        </w:tc>
        <w:tc>
          <w:tcPr>
            <w:tcW w:w="4786" w:type="dxa"/>
          </w:tcPr>
          <w:p w14:paraId="56944FC6" w14:textId="77777777"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 w14:paraId="7C2131B6" w14:textId="77777777">
        <w:trPr>
          <w:trHeight w:val="300"/>
        </w:trPr>
        <w:tc>
          <w:tcPr>
            <w:tcW w:w="4784" w:type="dxa"/>
          </w:tcPr>
          <w:p w14:paraId="35057962" w14:textId="77777777" w:rsidR="003C72C1" w:rsidRPr="008A72A2" w:rsidRDefault="003C72C1" w:rsidP="003C72C1"/>
        </w:tc>
        <w:tc>
          <w:tcPr>
            <w:tcW w:w="4786" w:type="dxa"/>
          </w:tcPr>
          <w:p w14:paraId="2E0E7813" w14:textId="77777777"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14:paraId="207D17E4" w14:textId="77777777"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39"/>
        <w:gridCol w:w="1757"/>
        <w:gridCol w:w="98"/>
        <w:gridCol w:w="4961"/>
      </w:tblGrid>
      <w:tr w:rsidR="008A72A2" w:rsidRPr="008A72A2" w14:paraId="3D7BC8B9" w14:textId="77777777">
        <w:tc>
          <w:tcPr>
            <w:tcW w:w="9570" w:type="dxa"/>
            <w:gridSpan w:val="4"/>
          </w:tcPr>
          <w:p w14:paraId="7A0A5A92" w14:textId="77777777" w:rsidR="003C72C1" w:rsidRPr="008A72A2" w:rsidRDefault="003C72C1" w:rsidP="00BD3A33">
            <w:pPr>
              <w:pStyle w:val="2"/>
              <w:ind w:firstLine="0"/>
              <w:rPr>
                <w:sz w:val="24"/>
              </w:rPr>
            </w:pPr>
            <w:r w:rsidRPr="008A72A2">
              <w:t>Глава местной администрации _________________________</w:t>
            </w:r>
            <w:r w:rsidR="00BD3A33" w:rsidRPr="008A72A2">
              <w:t>_______</w:t>
            </w:r>
            <w:r w:rsidRPr="008A72A2">
              <w:t>______</w:t>
            </w:r>
          </w:p>
          <w:p w14:paraId="7A417D95" w14:textId="76A17FF0" w:rsidR="00BD3A33" w:rsidRPr="008A72A2" w:rsidRDefault="00BD3A33" w:rsidP="00BD3A33">
            <w:pPr>
              <w:ind w:left="3436"/>
              <w:rPr>
                <w:sz w:val="20"/>
                <w:szCs w:val="20"/>
              </w:rPr>
            </w:pPr>
            <w:r w:rsidRPr="008A72A2">
              <w:rPr>
                <w:sz w:val="20"/>
                <w:szCs w:val="20"/>
              </w:rPr>
              <w:t>(наименование муниципального района</w:t>
            </w:r>
            <w:r w:rsidR="00524616">
              <w:rPr>
                <w:sz w:val="20"/>
                <w:szCs w:val="20"/>
              </w:rPr>
              <w:t>(округа)</w:t>
            </w:r>
            <w:r w:rsidRPr="008A72A2">
              <w:rPr>
                <w:sz w:val="20"/>
                <w:szCs w:val="20"/>
              </w:rPr>
              <w:t>, городского округа)</w:t>
            </w:r>
          </w:p>
        </w:tc>
      </w:tr>
      <w:tr w:rsidR="008A72A2" w:rsidRPr="008A72A2" w14:paraId="22275EF9" w14:textId="77777777">
        <w:tc>
          <w:tcPr>
            <w:tcW w:w="4427" w:type="dxa"/>
            <w:gridSpan w:val="3"/>
          </w:tcPr>
          <w:p w14:paraId="50D023F8" w14:textId="77777777"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14:paraId="5C00B4DD" w14:textId="77777777"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 w14:paraId="701339D7" w14:textId="77777777">
        <w:tc>
          <w:tcPr>
            <w:tcW w:w="9570" w:type="dxa"/>
            <w:gridSpan w:val="4"/>
          </w:tcPr>
          <w:p w14:paraId="5B734462" w14:textId="77777777"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 xml:space="preserve">передал </w:t>
            </w:r>
            <w:r w:rsidRPr="008A72A2">
              <w:rPr>
                <w:b/>
                <w:bCs/>
              </w:rPr>
              <w:t>_____</w:t>
            </w:r>
            <w:r w:rsidR="008B63A0" w:rsidRPr="008A72A2">
              <w:rPr>
                <w:b/>
                <w:bCs/>
              </w:rPr>
              <w:t>_________________</w:t>
            </w:r>
            <w:r w:rsidRPr="008A72A2">
              <w:rPr>
                <w:b/>
                <w:bCs/>
              </w:rPr>
              <w:t>_</w:t>
            </w:r>
            <w:r w:rsidRPr="008A72A2">
              <w:t>________ сведения об _____________</w:t>
            </w:r>
          </w:p>
        </w:tc>
      </w:tr>
      <w:tr w:rsidR="008A72A2" w:rsidRPr="008A72A2" w14:paraId="68675CFE" w14:textId="77777777">
        <w:tc>
          <w:tcPr>
            <w:tcW w:w="9570" w:type="dxa"/>
            <w:gridSpan w:val="4"/>
          </w:tcPr>
          <w:p w14:paraId="2C9EEFEF" w14:textId="77777777" w:rsidR="003C72C1" w:rsidRPr="008A72A2" w:rsidRDefault="003C72C1" w:rsidP="00414199">
            <w:pPr>
              <w:rPr>
                <w:sz w:val="20"/>
              </w:rPr>
            </w:pPr>
            <w:r w:rsidRPr="008A72A2">
              <w:rPr>
                <w:sz w:val="20"/>
              </w:rPr>
              <w:t xml:space="preserve">   (наименование территориальной избирательной </w:t>
            </w:r>
            <w:proofErr w:type="gramStart"/>
            <w:r w:rsidRPr="008A72A2">
              <w:rPr>
                <w:sz w:val="20"/>
              </w:rPr>
              <w:t xml:space="preserve">комиссии)   </w:t>
            </w:r>
            <w:proofErr w:type="gramEnd"/>
            <w:r w:rsidRPr="008A72A2">
              <w:rPr>
                <w:sz w:val="20"/>
              </w:rPr>
              <w:t xml:space="preserve">           </w:t>
            </w:r>
            <w:proofErr w:type="gramStart"/>
            <w:r w:rsidRPr="008A72A2">
              <w:rPr>
                <w:sz w:val="20"/>
              </w:rPr>
              <w:t xml:space="preserve">   (</w:t>
            </w:r>
            <w:proofErr w:type="gramEnd"/>
            <w:r w:rsidRPr="008A72A2">
              <w:rPr>
                <w:sz w:val="20"/>
              </w:rPr>
              <w:t>число избирателей)</w:t>
            </w:r>
          </w:p>
        </w:tc>
      </w:tr>
      <w:tr w:rsidR="008A72A2" w:rsidRPr="008A72A2" w14:paraId="7AC66105" w14:textId="77777777">
        <w:tc>
          <w:tcPr>
            <w:tcW w:w="9570" w:type="dxa"/>
            <w:gridSpan w:val="4"/>
          </w:tcPr>
          <w:p w14:paraId="60676CD0" w14:textId="77777777"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избирателях для составления списка избирателей на ______ листах и (или) на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3C72C1" w:rsidRPr="008A72A2" w14:paraId="16032A82" w14:textId="77777777">
        <w:tc>
          <w:tcPr>
            <w:tcW w:w="2539" w:type="dxa"/>
          </w:tcPr>
          <w:p w14:paraId="2784E784" w14:textId="77777777"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14:paraId="30B27F9B" w14:textId="77777777"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14:paraId="4AD6302E" w14:textId="77777777"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14:paraId="12826FE2" w14:textId="77777777"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8"/>
        <w:gridCol w:w="2791"/>
        <w:gridCol w:w="2561"/>
      </w:tblGrid>
      <w:tr w:rsidR="008A72A2" w:rsidRPr="008A72A2" w14:paraId="3FC17C98" w14:textId="77777777">
        <w:tc>
          <w:tcPr>
            <w:tcW w:w="4218" w:type="dxa"/>
          </w:tcPr>
          <w:p w14:paraId="310ADC7C" w14:textId="77777777" w:rsidR="003C72C1" w:rsidRPr="008A72A2" w:rsidRDefault="003C72C1" w:rsidP="0060186F">
            <w:pPr>
              <w:pStyle w:val="ac"/>
              <w:spacing w:after="120"/>
              <w:rPr>
                <w:szCs w:val="20"/>
              </w:rPr>
            </w:pPr>
            <w:r w:rsidRPr="008A72A2"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14:paraId="08B96169" w14:textId="77777777"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14:paraId="4ADA9CE3" w14:textId="77777777"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 w14:paraId="0FC76599" w14:textId="77777777">
        <w:tc>
          <w:tcPr>
            <w:tcW w:w="4218" w:type="dxa"/>
          </w:tcPr>
          <w:p w14:paraId="7CD59BAC" w14:textId="77777777"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14:paraId="29C20820" w14:textId="77777777"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14:paraId="13BE8A2C" w14:textId="77777777"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 w14:paraId="00F6D04B" w14:textId="77777777">
        <w:trPr>
          <w:trHeight w:val="594"/>
        </w:trPr>
        <w:tc>
          <w:tcPr>
            <w:tcW w:w="4218" w:type="dxa"/>
          </w:tcPr>
          <w:p w14:paraId="6F91471E" w14:textId="77777777"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14:paraId="33622E01" w14:textId="77777777" w:rsidR="003C72C1" w:rsidRPr="008A72A2" w:rsidRDefault="003C72C1" w:rsidP="003C72C1"/>
        </w:tc>
        <w:tc>
          <w:tcPr>
            <w:tcW w:w="2561" w:type="dxa"/>
          </w:tcPr>
          <w:p w14:paraId="588BA99D" w14:textId="77777777" w:rsidR="003C72C1" w:rsidRPr="008A72A2" w:rsidRDefault="003C72C1" w:rsidP="003C72C1"/>
        </w:tc>
      </w:tr>
      <w:tr w:rsidR="008A72A2" w:rsidRPr="008A72A2" w14:paraId="7A772702" w14:textId="77777777">
        <w:trPr>
          <w:trHeight w:val="594"/>
        </w:trPr>
        <w:tc>
          <w:tcPr>
            <w:tcW w:w="4218" w:type="dxa"/>
          </w:tcPr>
          <w:p w14:paraId="17A18213" w14:textId="77777777" w:rsidR="0060186F" w:rsidRPr="008A72A2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14:paraId="2A07C88E" w14:textId="77777777" w:rsidR="0060186F" w:rsidRPr="008A72A2" w:rsidRDefault="0060186F" w:rsidP="003C72C1"/>
        </w:tc>
        <w:tc>
          <w:tcPr>
            <w:tcW w:w="2561" w:type="dxa"/>
          </w:tcPr>
          <w:p w14:paraId="07A5B0AA" w14:textId="77777777" w:rsidR="0060186F" w:rsidRPr="008A72A2" w:rsidRDefault="0060186F" w:rsidP="003C72C1"/>
        </w:tc>
      </w:tr>
      <w:tr w:rsidR="008A72A2" w:rsidRPr="008A72A2" w14:paraId="743DB92B" w14:textId="77777777">
        <w:trPr>
          <w:trHeight w:val="622"/>
        </w:trPr>
        <w:tc>
          <w:tcPr>
            <w:tcW w:w="4218" w:type="dxa"/>
          </w:tcPr>
          <w:p w14:paraId="48207797" w14:textId="77777777" w:rsidR="003C72C1" w:rsidRPr="008A72A2" w:rsidRDefault="003C72C1" w:rsidP="003C72C1">
            <w:r w:rsidRPr="008A72A2"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14:paraId="2098C7D4" w14:textId="77777777"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14:paraId="2036E00B" w14:textId="77777777" w:rsidR="003C72C1" w:rsidRPr="008A72A2" w:rsidRDefault="003C72C1" w:rsidP="003C72C1">
            <w:r w:rsidRPr="008A72A2">
              <w:t>____________</w:t>
            </w:r>
          </w:p>
        </w:tc>
      </w:tr>
      <w:tr w:rsidR="008A72A2" w:rsidRPr="008A72A2" w14:paraId="6204BFA8" w14:textId="77777777">
        <w:tc>
          <w:tcPr>
            <w:tcW w:w="4218" w:type="dxa"/>
          </w:tcPr>
          <w:p w14:paraId="7EF5A925" w14:textId="77777777"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14:paraId="3166DA77" w14:textId="77777777"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14:paraId="51D7E1F8" w14:textId="77777777"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 w14:paraId="1C87AD8C" w14:textId="77777777">
        <w:tc>
          <w:tcPr>
            <w:tcW w:w="4218" w:type="dxa"/>
          </w:tcPr>
          <w:p w14:paraId="6B3984B1" w14:textId="77777777"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14:paraId="18A47363" w14:textId="77777777"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14:paraId="77EB64D1" w14:textId="77777777" w:rsidR="003C72C1" w:rsidRDefault="003C72C1" w:rsidP="003C72C1">
            <w:pPr>
              <w:rPr>
                <w:sz w:val="20"/>
              </w:rPr>
            </w:pPr>
          </w:p>
        </w:tc>
      </w:tr>
    </w:tbl>
    <w:p w14:paraId="1C19A502" w14:textId="4BD3FAAF"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14:paraId="4FABA0C0" w14:textId="77777777" w:rsidR="003C6EC6" w:rsidRDefault="003C6EC6">
      <w:pPr>
        <w:jc w:val="left"/>
        <w:rPr>
          <w:b/>
          <w:bCs/>
          <w:sz w:val="16"/>
        </w:rPr>
        <w:sectPr w:rsidR="003C6EC6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44F8AC" w14:textId="0642CFB4"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5"/>
      </w:tblGrid>
      <w:tr w:rsidR="003C72C1" w14:paraId="02562094" w14:textId="77777777">
        <w:trPr>
          <w:jc w:val="right"/>
        </w:trPr>
        <w:tc>
          <w:tcPr>
            <w:tcW w:w="5395" w:type="dxa"/>
            <w:vAlign w:val="center"/>
          </w:tcPr>
          <w:bookmarkEnd w:id="6"/>
          <w:p w14:paraId="1EDC0CB4" w14:textId="77777777" w:rsidR="003C72C1" w:rsidRDefault="003C72C1" w:rsidP="006D6B3F">
            <w:pPr>
              <w:pStyle w:val="11"/>
              <w:spacing w:before="0" w:after="0"/>
              <w:jc w:val="both"/>
            </w:pPr>
            <w:r>
              <w:t>Приложение №</w:t>
            </w:r>
            <w:r w:rsidR="001A6B06">
              <w:t> </w:t>
            </w:r>
            <w:r w:rsidR="009C71BD">
              <w:t>3</w:t>
            </w:r>
          </w:p>
          <w:p w14:paraId="7AE01A19" w14:textId="25CEC9BC" w:rsidR="003C72C1" w:rsidRPr="00A24A2C" w:rsidRDefault="005C2CF6" w:rsidP="006D6B3F">
            <w:pPr>
              <w:pStyle w:val="11"/>
              <w:spacing w:before="0" w:after="0"/>
              <w:jc w:val="both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90FF3" w:rsidRPr="00590FF3">
              <w:rPr>
                <w:bCs/>
                <w:sz w:val="28"/>
                <w:szCs w:val="28"/>
              </w:rPr>
              <w:t>депутатов</w:t>
            </w:r>
            <w:r w:rsidR="00590FF3">
              <w:rPr>
                <w:b/>
                <w:bCs/>
                <w:sz w:val="28"/>
                <w:szCs w:val="28"/>
              </w:rPr>
              <w:t xml:space="preserve"> </w:t>
            </w:r>
            <w:r w:rsidR="00590FF3" w:rsidRPr="00590FF3">
              <w:rPr>
                <w:szCs w:val="24"/>
              </w:rPr>
              <w:t>Совета депутатов Добринского муниципального округа Липецкой области Российской Федерации первого созыва 14 сентября 2025 года</w:t>
            </w:r>
            <w:r w:rsidR="00590FF3" w:rsidRPr="00590FF3">
              <w:rPr>
                <w:sz w:val="28"/>
                <w:szCs w:val="28"/>
              </w:rPr>
              <w:t xml:space="preserve">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3D2C8C08" w14:textId="77777777" w:rsidR="003C72C1" w:rsidRDefault="003C72C1" w:rsidP="00781F02">
      <w:pPr>
        <w:pStyle w:val="af2"/>
        <w:jc w:val="right"/>
        <w:rPr>
          <w:sz w:val="24"/>
        </w:rPr>
      </w:pPr>
    </w:p>
    <w:p w14:paraId="7104E692" w14:textId="77777777" w:rsidR="003C72C1" w:rsidRPr="009F5557" w:rsidRDefault="003C72C1" w:rsidP="00781F02">
      <w:pPr>
        <w:pStyle w:val="af2"/>
        <w:jc w:val="right"/>
        <w:rPr>
          <w:szCs w:val="28"/>
        </w:rPr>
      </w:pPr>
      <w:bookmarkStart w:id="7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14:paraId="640E73CF" w14:textId="77777777"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14:paraId="197DC74F" w14:textId="77777777"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06"/>
        <w:gridCol w:w="4748"/>
      </w:tblGrid>
      <w:tr w:rsidR="00073D74" w14:paraId="32EC6AB2" w14:textId="77777777" w:rsidTr="00F73836">
        <w:tc>
          <w:tcPr>
            <w:tcW w:w="9570" w:type="dxa"/>
            <w:gridSpan w:val="2"/>
          </w:tcPr>
          <w:p w14:paraId="0953E5E3" w14:textId="77777777"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14:paraId="72A6F42D" w14:textId="77777777"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14:paraId="09F263D4" w14:textId="77777777"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14:paraId="05ABCC17" w14:textId="77777777" w:rsidTr="00F73836">
        <w:tc>
          <w:tcPr>
            <w:tcW w:w="9570" w:type="dxa"/>
            <w:gridSpan w:val="2"/>
          </w:tcPr>
          <w:p w14:paraId="32C60EB9" w14:textId="77777777"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14:paraId="732FA3CC" w14:textId="77777777"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14:paraId="4EC641AA" w14:textId="77777777" w:rsidTr="00F73836">
        <w:tc>
          <w:tcPr>
            <w:tcW w:w="4784" w:type="dxa"/>
          </w:tcPr>
          <w:p w14:paraId="2AC12EF3" w14:textId="77777777" w:rsidR="00073D74" w:rsidRDefault="00073D74" w:rsidP="00F73836"/>
        </w:tc>
        <w:tc>
          <w:tcPr>
            <w:tcW w:w="4786" w:type="dxa"/>
          </w:tcPr>
          <w:p w14:paraId="5032FAA4" w14:textId="77777777"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14:paraId="6DBA76C5" w14:textId="77777777" w:rsidTr="00F73836">
        <w:trPr>
          <w:trHeight w:val="300"/>
        </w:trPr>
        <w:tc>
          <w:tcPr>
            <w:tcW w:w="4784" w:type="dxa"/>
          </w:tcPr>
          <w:p w14:paraId="26D1F9AA" w14:textId="77777777" w:rsidR="00073D74" w:rsidRDefault="00073D74" w:rsidP="00F73836"/>
        </w:tc>
        <w:tc>
          <w:tcPr>
            <w:tcW w:w="4786" w:type="dxa"/>
          </w:tcPr>
          <w:p w14:paraId="6063BF9B" w14:textId="77777777"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14:paraId="256B5F20" w14:textId="77777777"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142"/>
        <w:gridCol w:w="3977"/>
        <w:gridCol w:w="2219"/>
        <w:gridCol w:w="3016"/>
        <w:gridCol w:w="142"/>
      </w:tblGrid>
      <w:tr w:rsidR="00DE02E0" w:rsidRPr="003C412C" w14:paraId="13BE8E34" w14:textId="77777777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14:paraId="232D1655" w14:textId="77777777"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14:paraId="1D9D2CDB" w14:textId="77777777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14:paraId="106213C5" w14:textId="77777777"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14:paraId="63382B11" w14:textId="77777777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14:paraId="31CEA18E" w14:textId="77777777"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59"/>
              <w:gridCol w:w="2679"/>
            </w:tblGrid>
            <w:tr w:rsidR="009F5557" w:rsidRPr="006C7999" w14:paraId="4C52067D" w14:textId="77777777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14:paraId="5F188FD0" w14:textId="77777777"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14:paraId="5AC773BC" w14:textId="77777777" w:rsidTr="00781F02">
              <w:trPr>
                <w:trHeight w:val="829"/>
              </w:trPr>
              <w:tc>
                <w:tcPr>
                  <w:tcW w:w="6460" w:type="dxa"/>
                </w:tcPr>
                <w:p w14:paraId="01CFC0C8" w14:textId="77777777"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14:paraId="1A236431" w14:textId="77777777"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14:paraId="30AFCC2A" w14:textId="77777777"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14:paraId="2E5E0C7F" w14:textId="77777777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14:paraId="7CD913C6" w14:textId="77777777"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14:paraId="2ED882A6" w14:textId="77777777"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14:paraId="4318ED8D" w14:textId="77777777"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14:paraId="41C02791" w14:textId="77777777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14:paraId="6912288B" w14:textId="77777777"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14:paraId="78AA567A" w14:textId="77777777"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39C47B6F" w14:textId="77777777"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14:paraId="4815418B" w14:textId="77777777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14:paraId="03BAC224" w14:textId="77777777" w:rsidR="00AE28D6" w:rsidRDefault="00AE28D6" w:rsidP="00781F02">
            <w:pPr>
              <w:rPr>
                <w:sz w:val="26"/>
                <w:szCs w:val="26"/>
              </w:rPr>
            </w:pPr>
          </w:p>
          <w:p w14:paraId="2EB6981A" w14:textId="77777777"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14:paraId="2DF5D9B0" w14:textId="77777777" w:rsidR="00DE02E0" w:rsidRPr="003C412C" w:rsidRDefault="00DE02E0" w:rsidP="00781F02"/>
          <w:p w14:paraId="4BAD1046" w14:textId="77777777"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14:paraId="49563761" w14:textId="77777777" w:rsidR="00DE02E0" w:rsidRPr="003C412C" w:rsidRDefault="00DE02E0" w:rsidP="00781F02"/>
          <w:p w14:paraId="0B9757F0" w14:textId="77777777"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14:paraId="16710EF0" w14:textId="77777777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14:paraId="7280438A" w14:textId="77777777"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14:paraId="3DAC015D" w14:textId="77777777"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0ABD2CEC" w14:textId="77777777"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14:paraId="0A56BF51" w14:textId="77777777"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7"/>
    <w:p w14:paraId="3CF64DC2" w14:textId="77777777" w:rsidR="000F706D" w:rsidRPr="002B7A7C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 w:rsidRPr="002B7A7C">
        <w:rPr>
          <w:szCs w:val="24"/>
        </w:rPr>
        <w:lastRenderedPageBreak/>
        <w:t>Приложение № 4</w:t>
      </w:r>
    </w:p>
    <w:p w14:paraId="5011E251" w14:textId="798CC720" w:rsidR="000F706D" w:rsidRPr="00BE6CFC" w:rsidRDefault="005C2CF6" w:rsidP="006D6B3F">
      <w:pPr>
        <w:pStyle w:val="11"/>
        <w:ind w:left="3828"/>
        <w:jc w:val="both"/>
      </w:pPr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590FF3" w:rsidRPr="00590FF3">
        <w:rPr>
          <w:szCs w:val="24"/>
        </w:rPr>
        <w:t>Совета депутатов Добринского муниципального округа Липецкой области Российской Федерации первого созыва 14 сентября 2025 года</w:t>
      </w:r>
      <w:r w:rsidR="00590FF3" w:rsidRPr="00590FF3">
        <w:rPr>
          <w:sz w:val="28"/>
          <w:szCs w:val="28"/>
        </w:rPr>
        <w:t xml:space="preserve"> </w:t>
      </w:r>
      <w:r w:rsidRPr="00BE6CFC">
        <w:t>с применением голосования в течение нескольких 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2B7A7C" w:rsidRPr="002B7A7C" w14:paraId="406848BC" w14:textId="77777777" w:rsidTr="000F706D">
        <w:tc>
          <w:tcPr>
            <w:tcW w:w="6375" w:type="dxa"/>
            <w:hideMark/>
          </w:tcPr>
          <w:p w14:paraId="1351B74E" w14:textId="77777777" w:rsidR="005C2CF6" w:rsidRDefault="005C2CF6" w:rsidP="000F706D">
            <w:pPr>
              <w:rPr>
                <w:bCs/>
                <w:szCs w:val="28"/>
              </w:rPr>
            </w:pPr>
          </w:p>
          <w:p w14:paraId="59242B45" w14:textId="77777777"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14:paraId="5B9CDAD8" w14:textId="77777777"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14:paraId="2B847613" w14:textId="77777777"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14:paraId="13B27612" w14:textId="77777777"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14:paraId="7BBB36F9" w14:textId="77777777" w:rsidR="000F706D" w:rsidRPr="002B7A7C" w:rsidRDefault="000F706D" w:rsidP="000F706D">
      <w:pPr>
        <w:ind w:left="4253"/>
        <w:rPr>
          <w:sz w:val="24"/>
        </w:rPr>
      </w:pPr>
    </w:p>
    <w:p w14:paraId="5838F720" w14:textId="77777777" w:rsidR="000F706D" w:rsidRPr="002B7A7C" w:rsidRDefault="000F706D" w:rsidP="000F706D">
      <w:pPr>
        <w:rPr>
          <w:b/>
          <w:bCs/>
          <w:szCs w:val="28"/>
        </w:rPr>
      </w:pPr>
    </w:p>
    <w:p w14:paraId="6E568BE3" w14:textId="77777777" w:rsidR="000938FF" w:rsidRPr="002B7A7C" w:rsidRDefault="000938FF" w:rsidP="000F706D">
      <w:pPr>
        <w:rPr>
          <w:b/>
          <w:bCs/>
          <w:szCs w:val="28"/>
        </w:rPr>
      </w:pPr>
    </w:p>
    <w:p w14:paraId="09417848" w14:textId="77777777" w:rsidR="000938FF" w:rsidRPr="002B7A7C" w:rsidRDefault="000938FF" w:rsidP="000F706D">
      <w:pPr>
        <w:rPr>
          <w:b/>
          <w:bCs/>
          <w:szCs w:val="28"/>
        </w:rPr>
      </w:pPr>
    </w:p>
    <w:p w14:paraId="2FB01C87" w14:textId="77777777" w:rsidR="00E43E18" w:rsidRPr="002B7A7C" w:rsidRDefault="00E43E18" w:rsidP="000F706D">
      <w:pPr>
        <w:rPr>
          <w:b/>
          <w:bCs/>
          <w:szCs w:val="28"/>
        </w:rPr>
      </w:pPr>
    </w:p>
    <w:p w14:paraId="12432DA1" w14:textId="77777777" w:rsidR="000F706D" w:rsidRPr="002B7A7C" w:rsidRDefault="000F706D" w:rsidP="000F706D">
      <w:pPr>
        <w:rPr>
          <w:b/>
          <w:bCs/>
          <w:szCs w:val="28"/>
        </w:rPr>
      </w:pPr>
      <w:r w:rsidRPr="002B7A7C">
        <w:rPr>
          <w:b/>
          <w:bCs/>
          <w:szCs w:val="28"/>
        </w:rPr>
        <w:t>Заявление</w:t>
      </w:r>
    </w:p>
    <w:p w14:paraId="363A3103" w14:textId="77777777" w:rsidR="000F706D" w:rsidRPr="002B7A7C" w:rsidRDefault="000F706D" w:rsidP="000F706D">
      <w:pPr>
        <w:rPr>
          <w:b/>
          <w:bCs/>
          <w:szCs w:val="28"/>
        </w:rPr>
      </w:pPr>
    </w:p>
    <w:p w14:paraId="71770A6B" w14:textId="03065A2F" w:rsidR="000F706D" w:rsidRPr="002B7A7C" w:rsidRDefault="000F706D" w:rsidP="000F706D">
      <w:pPr>
        <w:jc w:val="both"/>
        <w:rPr>
          <w:bCs/>
          <w:szCs w:val="28"/>
        </w:rPr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>для голосования на выборах _______________________________________</w:t>
      </w:r>
      <w:r w:rsidRPr="002B7A7C">
        <w:rPr>
          <w:bCs/>
          <w:szCs w:val="28"/>
        </w:rPr>
        <w:t xml:space="preserve">на избирательном участке </w:t>
      </w:r>
      <w:r w:rsidRPr="002B7A7C">
        <w:rPr>
          <w:bCs/>
          <w:szCs w:val="28"/>
        </w:rPr>
        <w:br/>
        <w:t>№ _</w:t>
      </w:r>
      <w:r w:rsidR="00BE6CFC">
        <w:rPr>
          <w:bCs/>
          <w:szCs w:val="28"/>
        </w:rPr>
        <w:t>___</w:t>
      </w:r>
      <w:r w:rsidRPr="002B7A7C">
        <w:rPr>
          <w:bCs/>
          <w:szCs w:val="28"/>
        </w:rPr>
        <w:t xml:space="preserve">__, </w:t>
      </w:r>
      <w:r w:rsidR="00BE6CFC" w:rsidRPr="00BE6CFC">
        <w:rPr>
          <w:bCs/>
          <w:szCs w:val="28"/>
          <w:shd w:val="clear" w:color="auto" w:fill="C6D9F1" w:themeFill="text2" w:themeFillTint="33"/>
        </w:rPr>
        <w:t xml:space="preserve">в границы которого </w:t>
      </w:r>
      <w:r w:rsidR="00BE6CFC">
        <w:rPr>
          <w:bCs/>
          <w:szCs w:val="28"/>
          <w:shd w:val="clear" w:color="auto" w:fill="C6D9F1" w:themeFill="text2" w:themeFillTint="33"/>
        </w:rPr>
        <w:t>находится</w:t>
      </w:r>
      <w:r w:rsidR="00BE6CFC" w:rsidRPr="00BE6CFC">
        <w:rPr>
          <w:bCs/>
          <w:szCs w:val="28"/>
          <w:shd w:val="clear" w:color="auto" w:fill="C6D9F1" w:themeFill="text2" w:themeFillTint="33"/>
        </w:rPr>
        <w:br/>
      </w:r>
      <w:r w:rsidRPr="002B7A7C">
        <w:rPr>
          <w:bCs/>
          <w:szCs w:val="28"/>
        </w:rPr>
        <w:t xml:space="preserve"> 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14:paraId="7ED78BE6" w14:textId="77777777"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14:paraId="2E1EFF73" w14:textId="77777777"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14:paraId="763AB338" w14:textId="1CE900FA" w:rsidR="007D765E" w:rsidRPr="002B7A7C" w:rsidRDefault="007D765E" w:rsidP="000F706D">
      <w:pPr>
        <w:jc w:val="both"/>
        <w:rPr>
          <w:b/>
          <w:bCs/>
          <w:szCs w:val="28"/>
        </w:rPr>
      </w:pPr>
    </w:p>
    <w:p w14:paraId="44FA6062" w14:textId="77777777" w:rsidR="000F706D" w:rsidRPr="002B7A7C" w:rsidRDefault="000F706D" w:rsidP="000F706D">
      <w:pPr>
        <w:rPr>
          <w:bCs/>
          <w:szCs w:val="28"/>
        </w:rPr>
      </w:pPr>
    </w:p>
    <w:p w14:paraId="54505EF3" w14:textId="77777777"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88239E" w:rsidRPr="002B7A7C" w14:paraId="3D1DF7B7" w14:textId="77777777" w:rsidTr="00693AE7">
        <w:trPr>
          <w:jc w:val="center"/>
        </w:trPr>
        <w:tc>
          <w:tcPr>
            <w:tcW w:w="5068" w:type="dxa"/>
            <w:hideMark/>
          </w:tcPr>
          <w:p w14:paraId="2A5777D4" w14:textId="77777777"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14:paraId="789CDAE7" w14:textId="77777777"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14:paraId="3486B66C" w14:textId="77777777"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14:paraId="2F11134B" w14:textId="77777777"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14:paraId="41B50EA8" w14:textId="77777777" w:rsidR="000F706D" w:rsidRPr="002B7A7C" w:rsidRDefault="000F706D" w:rsidP="000F706D">
      <w:pPr>
        <w:rPr>
          <w:b/>
          <w:bCs/>
          <w:szCs w:val="28"/>
        </w:rPr>
      </w:pPr>
    </w:p>
    <w:p w14:paraId="5A002171" w14:textId="77777777" w:rsidR="000F706D" w:rsidRPr="002B7A7C" w:rsidRDefault="000F706D" w:rsidP="000F706D">
      <w:pPr>
        <w:rPr>
          <w:sz w:val="20"/>
        </w:rPr>
      </w:pPr>
    </w:p>
    <w:p w14:paraId="520FC0CB" w14:textId="77777777" w:rsidR="000F706D" w:rsidRPr="002B7A7C" w:rsidRDefault="000F706D" w:rsidP="000F706D">
      <w:pPr>
        <w:rPr>
          <w:sz w:val="20"/>
        </w:rPr>
      </w:pPr>
    </w:p>
    <w:p w14:paraId="4164164B" w14:textId="77777777"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9"/>
      </w:tblGrid>
      <w:tr w:rsidR="000F706D" w14:paraId="439A64BF" w14:textId="77777777" w:rsidTr="00693AE7">
        <w:trPr>
          <w:jc w:val="right"/>
        </w:trPr>
        <w:tc>
          <w:tcPr>
            <w:tcW w:w="5479" w:type="dxa"/>
            <w:vAlign w:val="center"/>
          </w:tcPr>
          <w:p w14:paraId="37B82053" w14:textId="77777777" w:rsidR="000F706D" w:rsidRDefault="009C71BD" w:rsidP="00693AE7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14:paraId="2DBCEB44" w14:textId="32F19376" w:rsidR="000F706D" w:rsidRDefault="005C2CF6" w:rsidP="006D6B3F">
            <w:pPr>
              <w:pStyle w:val="11"/>
              <w:spacing w:before="0" w:after="0"/>
              <w:jc w:val="both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90FF3" w:rsidRPr="00590FF3">
              <w:rPr>
                <w:szCs w:val="24"/>
              </w:rPr>
              <w:t>Совета депутатов Добринского муниципального округа Липецкой области Российской Федерации первого созыва 14 сентября 2025 года</w:t>
            </w:r>
            <w:r w:rsidR="00590FF3" w:rsidRPr="00590FF3">
              <w:rPr>
                <w:sz w:val="28"/>
                <w:szCs w:val="28"/>
              </w:rPr>
              <w:t xml:space="preserve">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1517D373" w14:textId="77777777" w:rsidR="000F706D" w:rsidRDefault="000F706D" w:rsidP="000F706D">
      <w:pPr>
        <w:pStyle w:val="af2"/>
      </w:pPr>
      <w:bookmarkStart w:id="8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 w:firstRow="0" w:lastRow="0" w:firstColumn="0" w:lastColumn="0" w:noHBand="0" w:noVBand="0"/>
      </w:tblPr>
      <w:tblGrid>
        <w:gridCol w:w="5159"/>
        <w:gridCol w:w="9583"/>
      </w:tblGrid>
      <w:tr w:rsidR="000F706D" w:rsidRPr="003C412C" w14:paraId="7922D656" w14:textId="77777777" w:rsidTr="00693AE7">
        <w:tc>
          <w:tcPr>
            <w:tcW w:w="14742" w:type="dxa"/>
            <w:gridSpan w:val="2"/>
          </w:tcPr>
          <w:p w14:paraId="4E179102" w14:textId="77777777"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14:paraId="0FB21CCF" w14:textId="77777777" w:rsidTr="00693AE7">
        <w:tc>
          <w:tcPr>
            <w:tcW w:w="5159" w:type="dxa"/>
          </w:tcPr>
          <w:p w14:paraId="48858E90" w14:textId="77777777"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14:paraId="46BB04C0" w14:textId="77777777"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14:paraId="3F07E99F" w14:textId="77777777"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14:paraId="41E53F33" w14:textId="77777777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9A49FC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13151E7E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3F885D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5F214B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8CF4FE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9F7756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5AB1E785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BCBE1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96C87" w14:textId="77777777"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14:paraId="69F02697" w14:textId="77777777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B65E4C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4C4A1F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C47028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0FBA1F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42062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3B49BD" w14:textId="77777777"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888DFB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BBCA78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535A32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832FD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88F371" w14:textId="77777777"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14:paraId="74B2975E" w14:textId="77777777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056851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AFC3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6987E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4ECA5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474BBD" w14:textId="77777777"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31445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82C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1F8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7B34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5B53F5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B09E38" w14:textId="77777777"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14:paraId="723B34CB" w14:textId="77777777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65F54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E54B8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E0B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0DCC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5416DD" w14:textId="77777777"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FDE843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333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E63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14B6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757B8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11F6F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14:paraId="64654741" w14:textId="77777777"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08"/>
        <w:gridCol w:w="1947"/>
        <w:gridCol w:w="3016"/>
      </w:tblGrid>
      <w:tr w:rsidR="000F706D" w:rsidRPr="003C412C" w14:paraId="1C80127C" w14:textId="77777777" w:rsidTr="00693AE7">
        <w:tc>
          <w:tcPr>
            <w:tcW w:w="4608" w:type="dxa"/>
          </w:tcPr>
          <w:p w14:paraId="1C6B7E07" w14:textId="77777777"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14:paraId="62CE9E38" w14:textId="77777777"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14:paraId="2B98B5B8" w14:textId="77777777"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14:paraId="06AF6072" w14:textId="77777777" w:rsidTr="00693AE7">
        <w:tc>
          <w:tcPr>
            <w:tcW w:w="4608" w:type="dxa"/>
          </w:tcPr>
          <w:p w14:paraId="7851F330" w14:textId="77777777"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14:paraId="7AEB77F6" w14:textId="77777777"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36661E91" w14:textId="77777777"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14:paraId="1FBDAC0E" w14:textId="77777777" w:rsidTr="00693AE7">
        <w:tc>
          <w:tcPr>
            <w:tcW w:w="4608" w:type="dxa"/>
          </w:tcPr>
          <w:p w14:paraId="111398A2" w14:textId="77777777"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14:paraId="37D34091" w14:textId="77777777"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14:paraId="3E60B99E" w14:textId="77777777" w:rsidR="000F706D" w:rsidRPr="003C412C" w:rsidRDefault="000F706D" w:rsidP="00693AE7">
            <w:pPr>
              <w:rPr>
                <w:sz w:val="20"/>
              </w:rPr>
            </w:pPr>
          </w:p>
        </w:tc>
      </w:tr>
    </w:tbl>
    <w:p w14:paraId="4A7E5DC4" w14:textId="77777777"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8"/>
    <w:p w14:paraId="6CE00962" w14:textId="77777777"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14:paraId="656EA6AB" w14:textId="17C52DD2" w:rsidR="006E5DFA" w:rsidRPr="006E5DFA" w:rsidRDefault="006E5DFA" w:rsidP="006E5DFA">
      <w:pPr>
        <w:pStyle w:val="11"/>
        <w:spacing w:before="0" w:after="0"/>
        <w:ind w:left="3544"/>
        <w:jc w:val="center"/>
        <w:rPr>
          <w:szCs w:val="24"/>
        </w:rPr>
      </w:pPr>
      <w:r w:rsidRPr="006E5DFA">
        <w:rPr>
          <w:szCs w:val="24"/>
        </w:rPr>
        <w:lastRenderedPageBreak/>
        <w:t>Приложение № </w:t>
      </w:r>
      <w:r w:rsidR="00BE6CFC">
        <w:rPr>
          <w:szCs w:val="24"/>
        </w:rPr>
        <w:t>6</w:t>
      </w:r>
    </w:p>
    <w:p w14:paraId="0CC33C3E" w14:textId="00FC62F3" w:rsidR="000D4294" w:rsidRPr="006E5DFA" w:rsidRDefault="006E5DFA" w:rsidP="00590FF3">
      <w:pPr>
        <w:pStyle w:val="11"/>
        <w:ind w:left="3544"/>
        <w:jc w:val="both"/>
      </w:pPr>
      <w:r w:rsidRPr="006E5DFA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590FF3" w:rsidRPr="00590FF3">
        <w:rPr>
          <w:szCs w:val="24"/>
        </w:rPr>
        <w:t>Совета депутатов Добринского муниципального округа Липецкой области Российской Федерации первого созыва 14 сентября 2025 года</w:t>
      </w:r>
      <w:r w:rsidR="00590FF3" w:rsidRPr="00590FF3">
        <w:rPr>
          <w:sz w:val="28"/>
          <w:szCs w:val="28"/>
        </w:rPr>
        <w:t xml:space="preserve"> </w:t>
      </w:r>
      <w:r w:rsidRPr="006E5DFA">
        <w:t>с применением голосования в течение нескольких дней подряд</w:t>
      </w:r>
    </w:p>
    <w:p w14:paraId="38EAD251" w14:textId="77777777" w:rsidR="000D4294" w:rsidRPr="006E5DFA" w:rsidRDefault="000D4294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14:paraId="23934552" w14:textId="77777777"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14:paraId="63D710BC" w14:textId="77777777"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14:paraId="4CA9F41B" w14:textId="77777777"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14:paraId="2F069AA8" w14:textId="77777777" w:rsidR="000D4294" w:rsidRPr="00836B05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17"/>
        <w:gridCol w:w="3156"/>
        <w:gridCol w:w="448"/>
        <w:gridCol w:w="1272"/>
        <w:gridCol w:w="1454"/>
      </w:tblGrid>
      <w:tr w:rsidR="000D4294" w:rsidRPr="00836B05" w14:paraId="1E6B71FC" w14:textId="77777777" w:rsidTr="000D4294">
        <w:tc>
          <w:tcPr>
            <w:tcW w:w="2922" w:type="dxa"/>
            <w:shd w:val="clear" w:color="auto" w:fill="auto"/>
          </w:tcPr>
          <w:p w14:paraId="2B67F99F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14:paraId="4EE01364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14:paraId="0554B9E0" w14:textId="77777777"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14:paraId="0584B69E" w14:textId="77777777" w:rsidTr="000D4294">
        <w:tc>
          <w:tcPr>
            <w:tcW w:w="2922" w:type="dxa"/>
            <w:shd w:val="clear" w:color="auto" w:fill="auto"/>
          </w:tcPr>
          <w:p w14:paraId="1B009F73" w14:textId="77777777"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14:paraId="01F1BC86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14:paraId="31DA0792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14:paraId="146129EF" w14:textId="77777777"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14:paraId="6E9281A6" w14:textId="77777777"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14:paraId="4CB13E29" w14:textId="77777777" w:rsidTr="000D4294">
        <w:tc>
          <w:tcPr>
            <w:tcW w:w="2922" w:type="dxa"/>
            <w:shd w:val="clear" w:color="auto" w:fill="auto"/>
          </w:tcPr>
          <w:p w14:paraId="4F5E81DF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14:paraId="77A923DF" w14:textId="77777777"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14:paraId="2ED21660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14:paraId="46AA8A34" w14:textId="77777777" w:rsidR="000D4294" w:rsidRPr="00836B05" w:rsidRDefault="000D4294" w:rsidP="000D4294">
      <w:pPr>
        <w:autoSpaceDE w:val="0"/>
        <w:autoSpaceDN w:val="0"/>
        <w:rPr>
          <w:b/>
          <w:szCs w:val="28"/>
        </w:rPr>
      </w:pPr>
    </w:p>
    <w:p w14:paraId="1784C888" w14:textId="77777777"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14:paraId="5C0DC280" w14:textId="77777777"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избирательного участка № ___ </w:t>
      </w:r>
    </w:p>
    <w:p w14:paraId="16EB9214" w14:textId="77777777" w:rsidR="000D4294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для голосования </w:t>
      </w:r>
      <w:r w:rsidRPr="00836B05">
        <w:rPr>
          <w:b/>
          <w:szCs w:val="28"/>
        </w:rPr>
        <w:t>на выборах ____________________________________________</w:t>
      </w:r>
      <w:r w:rsidRPr="008A4B16">
        <w:rPr>
          <w:b/>
          <w:szCs w:val="28"/>
        </w:rPr>
        <w:t xml:space="preserve"> </w:t>
      </w:r>
    </w:p>
    <w:p w14:paraId="664FBA1E" w14:textId="77777777" w:rsidR="000D4294" w:rsidRPr="00897713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sz w:val="20"/>
          <w:szCs w:val="20"/>
        </w:rPr>
      </w:pPr>
      <w:r w:rsidRPr="00897713">
        <w:rPr>
          <w:sz w:val="20"/>
          <w:szCs w:val="20"/>
        </w:rPr>
        <w:t>(наименование выборов)</w:t>
      </w:r>
    </w:p>
    <w:p w14:paraId="1BA3FB39" w14:textId="77777777" w:rsidR="000D4294" w:rsidRPr="00836B05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 xml:space="preserve">по месту </w:t>
      </w:r>
      <w:r>
        <w:rPr>
          <w:b/>
          <w:szCs w:val="28"/>
        </w:rPr>
        <w:t xml:space="preserve">временного </w:t>
      </w:r>
      <w:r w:rsidRPr="00836B05">
        <w:rPr>
          <w:b/>
          <w:szCs w:val="28"/>
        </w:rPr>
        <w:t xml:space="preserve">пребывания </w:t>
      </w:r>
    </w:p>
    <w:p w14:paraId="265B6437" w14:textId="77777777" w:rsidR="000D4294" w:rsidRPr="00836B05" w:rsidRDefault="000D4294" w:rsidP="000D4294">
      <w:pPr>
        <w:autoSpaceDE w:val="0"/>
        <w:autoSpaceDN w:val="0"/>
        <w:rPr>
          <w:b/>
          <w:bCs/>
          <w:szCs w:val="28"/>
        </w:rPr>
      </w:pPr>
    </w:p>
    <w:p w14:paraId="1B2065FA" w14:textId="77777777"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________________________________,</w:t>
      </w:r>
    </w:p>
    <w:p w14:paraId="44F4F30C" w14:textId="77777777"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14:paraId="041CFB4A" w14:textId="77777777"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постановляет:</w:t>
      </w:r>
    </w:p>
    <w:p w14:paraId="66E0F6E2" w14:textId="77777777" w:rsidR="000D4294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выборах </w:t>
      </w:r>
      <w:r w:rsidRPr="00836B05">
        <w:rPr>
          <w:szCs w:val="28"/>
        </w:rPr>
        <w:t>____________________________________________</w:t>
      </w:r>
      <w:r>
        <w:rPr>
          <w:szCs w:val="28"/>
        </w:rPr>
        <w:t xml:space="preserve"> по месту временного пребывания следующих избирателей (список прилагается).</w:t>
      </w:r>
    </w:p>
    <w:p w14:paraId="5F6C345C" w14:textId="3FA3972F"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>Направить настоящее постановление в территориальную избирательную комиссию __________________ района.</w:t>
      </w:r>
    </w:p>
    <w:p w14:paraId="055FA3B6" w14:textId="77777777" w:rsidR="000D4294" w:rsidRPr="00836B05" w:rsidRDefault="000D4294" w:rsidP="000D4294">
      <w:pPr>
        <w:pStyle w:val="-1"/>
        <w:spacing w:line="240" w:lineRule="auto"/>
        <w:ind w:firstLine="709"/>
        <w:rPr>
          <w:i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395"/>
        <w:gridCol w:w="2066"/>
        <w:gridCol w:w="3745"/>
      </w:tblGrid>
      <w:tr w:rsidR="000D4294" w:rsidRPr="00836B05" w14:paraId="16A56673" w14:textId="77777777" w:rsidTr="000D4294">
        <w:tc>
          <w:tcPr>
            <w:tcW w:w="4395" w:type="dxa"/>
            <w:shd w:val="clear" w:color="auto" w:fill="auto"/>
          </w:tcPr>
          <w:p w14:paraId="411823A1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14:paraId="561BBF43" w14:textId="77777777" w:rsidR="000D4294" w:rsidRPr="00836B05" w:rsidRDefault="000D4294" w:rsidP="000D4294">
            <w:pPr>
              <w:rPr>
                <w:szCs w:val="28"/>
              </w:rPr>
            </w:pPr>
          </w:p>
          <w:p w14:paraId="01855D23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14:paraId="7452BB7D" w14:textId="77777777" w:rsidR="000D4294" w:rsidRPr="00836B05" w:rsidRDefault="000D4294" w:rsidP="000D4294">
            <w:pPr>
              <w:rPr>
                <w:szCs w:val="28"/>
              </w:rPr>
            </w:pPr>
          </w:p>
          <w:p w14:paraId="24EF97F5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14:paraId="7588AF79" w14:textId="77777777" w:rsidTr="000D4294">
        <w:tc>
          <w:tcPr>
            <w:tcW w:w="4395" w:type="dxa"/>
            <w:shd w:val="clear" w:color="auto" w:fill="auto"/>
          </w:tcPr>
          <w:p w14:paraId="62581873" w14:textId="77777777"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14:paraId="68AEE956" w14:textId="77777777"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14:paraId="193A8839" w14:textId="77777777"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14:paraId="3452988B" w14:textId="77777777" w:rsidTr="000D4294">
        <w:tc>
          <w:tcPr>
            <w:tcW w:w="4395" w:type="dxa"/>
            <w:shd w:val="clear" w:color="auto" w:fill="auto"/>
          </w:tcPr>
          <w:p w14:paraId="17C09AB6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14:paraId="52FC055E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14:paraId="2966CB67" w14:textId="77777777" w:rsidR="000D4294" w:rsidRPr="00836B05" w:rsidRDefault="000D4294" w:rsidP="000D4294">
            <w:pPr>
              <w:rPr>
                <w:szCs w:val="28"/>
              </w:rPr>
            </w:pPr>
          </w:p>
          <w:p w14:paraId="6796099B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14:paraId="01FB5B53" w14:textId="77777777" w:rsidR="000D4294" w:rsidRPr="00836B05" w:rsidRDefault="000D4294" w:rsidP="000D4294">
            <w:pPr>
              <w:rPr>
                <w:szCs w:val="28"/>
              </w:rPr>
            </w:pPr>
          </w:p>
          <w:p w14:paraId="22EB34BA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14:paraId="14698FD7" w14:textId="77777777" w:rsidTr="000D4294">
        <w:trPr>
          <w:trHeight w:val="275"/>
        </w:trPr>
        <w:tc>
          <w:tcPr>
            <w:tcW w:w="4395" w:type="dxa"/>
            <w:shd w:val="clear" w:color="auto" w:fill="auto"/>
          </w:tcPr>
          <w:p w14:paraId="5FB2D639" w14:textId="77777777"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6AD13EB8" w14:textId="77777777"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14:paraId="785FF5E7" w14:textId="77777777"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14:paraId="7289B839" w14:textId="77777777" w:rsidR="0060650F" w:rsidRPr="00097F67" w:rsidRDefault="0060650F" w:rsidP="0060650F">
      <w:pPr>
        <w:spacing w:after="160" w:line="259" w:lineRule="auto"/>
        <w:rPr>
          <w:sz w:val="20"/>
          <w:szCs w:val="20"/>
        </w:rPr>
      </w:pPr>
    </w:p>
    <w:p w14:paraId="286D635C" w14:textId="77777777" w:rsidR="0060650F" w:rsidRDefault="0060650F" w:rsidP="0060650F">
      <w:pPr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89959E" w14:textId="77777777" w:rsidR="0060650F" w:rsidRPr="003C412C" w:rsidRDefault="0060650F" w:rsidP="0060650F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</w:t>
      </w:r>
    </w:p>
    <w:p w14:paraId="443D9608" w14:textId="77777777" w:rsidR="0060650F" w:rsidRDefault="0060650F" w:rsidP="0060650F">
      <w:pPr>
        <w:ind w:left="9356"/>
      </w:pPr>
      <w:r w:rsidRPr="0070628D">
        <w:rPr>
          <w:sz w:val="24"/>
        </w:rPr>
        <w:t xml:space="preserve">к </w:t>
      </w:r>
      <w:r w:rsidRPr="000C1E8D">
        <w:rPr>
          <w:sz w:val="24"/>
        </w:rPr>
        <w:t>постановлению участковой избирательной комиссии избирательного участка № ___</w:t>
      </w:r>
    </w:p>
    <w:p w14:paraId="09B17D43" w14:textId="77777777" w:rsidR="0060650F" w:rsidRPr="0070628D" w:rsidRDefault="0060650F" w:rsidP="0060650F">
      <w:pPr>
        <w:ind w:left="9356"/>
        <w:rPr>
          <w:sz w:val="24"/>
        </w:rPr>
      </w:pPr>
      <w:r>
        <w:t>от «___» ________ 20___</w:t>
      </w:r>
      <w:proofErr w:type="gramStart"/>
      <w:r>
        <w:t>_  №</w:t>
      </w:r>
      <w:proofErr w:type="gramEnd"/>
      <w:r>
        <w:t xml:space="preserve"> ______</w:t>
      </w:r>
    </w:p>
    <w:p w14:paraId="791F2A56" w14:textId="77777777" w:rsidR="0060650F" w:rsidRDefault="0060650F" w:rsidP="0060650F">
      <w:pPr>
        <w:ind w:firstLine="936"/>
        <w:rPr>
          <w:b/>
          <w:szCs w:val="28"/>
        </w:rPr>
      </w:pPr>
    </w:p>
    <w:p w14:paraId="3BA80B85" w14:textId="77777777"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14:paraId="38CEC4E9" w14:textId="77777777" w:rsidR="0060650F" w:rsidRPr="00BE3F3C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выборах ___________________________ </w:t>
      </w:r>
      <w:r>
        <w:rPr>
          <w:b/>
          <w:szCs w:val="28"/>
        </w:rPr>
        <w:t>по месту временного пребывания</w:t>
      </w:r>
    </w:p>
    <w:p w14:paraId="6F64DF15" w14:textId="6B6D1159" w:rsidR="0060650F" w:rsidRPr="00983853" w:rsidRDefault="0060650F" w:rsidP="0060650F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0D4294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</w:t>
      </w:r>
      <w:r w:rsidRPr="00983853">
        <w:rPr>
          <w:sz w:val="20"/>
          <w:szCs w:val="20"/>
        </w:rPr>
        <w:t>(название выборов)</w:t>
      </w:r>
    </w:p>
    <w:p w14:paraId="0BCF0A90" w14:textId="77777777" w:rsidR="0060650F" w:rsidRPr="003C412C" w:rsidRDefault="0060650F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14:paraId="41E8F269" w14:textId="77777777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D4F960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256FA128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8647BC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7AC6B9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266F5E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B198E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4D601D19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4930FA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14:paraId="66C3BEF1" w14:textId="77777777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A88F45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8D1DD5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BE776E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F884F7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11AE93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633C1A" w14:textId="77777777"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05B7A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62F4B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528D5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04DDF4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14:paraId="6BF01D2B" w14:textId="77777777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811391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890B8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C42C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6CA50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9C4258" w14:textId="77777777"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9F75F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C358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B38E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04FC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BE0C71" w14:textId="77777777"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14:paraId="759BFDD1" w14:textId="77777777" w:rsidR="0060650F" w:rsidRDefault="0060650F" w:rsidP="0060650F"/>
    <w:p w14:paraId="160405B2" w14:textId="55869C8E"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9" w:name="_Hlk101794688"/>
      <w:r>
        <w:rPr>
          <w:sz w:val="24"/>
        </w:rPr>
        <w:t>)</w:t>
      </w:r>
    </w:p>
    <w:bookmarkEnd w:id="9"/>
    <w:p w14:paraId="335B35DD" w14:textId="77777777" w:rsidR="00CA4CB1" w:rsidRPr="003C412C" w:rsidRDefault="00CA4CB1" w:rsidP="005C2CF6">
      <w:pPr>
        <w:pStyle w:val="23"/>
        <w:spacing w:before="0" w:after="0"/>
        <w:ind w:left="8931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>
        <w:rPr>
          <w:szCs w:val="24"/>
        </w:rPr>
        <w:t>6.1</w:t>
      </w:r>
    </w:p>
    <w:p w14:paraId="7F009A91" w14:textId="77BB6603" w:rsidR="005C2CF6" w:rsidRPr="005C2CF6" w:rsidRDefault="005C2CF6" w:rsidP="00590FF3">
      <w:pPr>
        <w:pStyle w:val="11"/>
        <w:ind w:left="8931"/>
        <w:jc w:val="both"/>
        <w:rPr>
          <w:b/>
          <w:szCs w:val="24"/>
        </w:rPr>
      </w:pPr>
      <w:bookmarkStart w:id="10" w:name="_Hlk101794807"/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590FF3" w:rsidRPr="00590FF3">
        <w:rPr>
          <w:szCs w:val="24"/>
        </w:rPr>
        <w:t>Совета депутатов Добринского муниципального округа Липецкой области Российской Федерации первого созыва 14 сентября 2025 года</w:t>
      </w:r>
      <w:r w:rsidR="00590FF3" w:rsidRPr="00590FF3">
        <w:rPr>
          <w:sz w:val="28"/>
          <w:szCs w:val="28"/>
        </w:rPr>
        <w:t xml:space="preserve"> </w:t>
      </w:r>
      <w:r w:rsidRPr="005C2CF6">
        <w:rPr>
          <w:szCs w:val="24"/>
        </w:rPr>
        <w:t>с применением голосования в течение нескольких дней подряд</w:t>
      </w:r>
    </w:p>
    <w:p w14:paraId="0C78C3BD" w14:textId="77777777" w:rsidR="005C2CF6" w:rsidRDefault="005C2CF6" w:rsidP="005C2CF6">
      <w:pPr>
        <w:pStyle w:val="1"/>
        <w:spacing w:before="0" w:after="0"/>
        <w:rPr>
          <w:rFonts w:cs="Times New Roman"/>
          <w:kern w:val="0"/>
          <w:szCs w:val="24"/>
        </w:rPr>
      </w:pPr>
    </w:p>
    <w:p w14:paraId="7CE5C53F" w14:textId="5536B57E"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10631"/>
      </w:tblGrid>
      <w:tr w:rsidR="00CA4CB1" w:rsidRPr="00F8174B" w14:paraId="3C843A4F" w14:textId="77777777" w:rsidTr="00F8174B">
        <w:tc>
          <w:tcPr>
            <w:tcW w:w="2235" w:type="dxa"/>
          </w:tcPr>
          <w:p w14:paraId="15CD0E15" w14:textId="77777777"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14:paraId="76A1E968" w14:textId="77777777"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14:paraId="06C2EF76" w14:textId="77777777" w:rsidR="00CA4CB1" w:rsidRPr="003C412C" w:rsidRDefault="00CA4CB1" w:rsidP="00CA4CB1">
      <w:pPr>
        <w:ind w:firstLine="936"/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>для голосования на выборах ___________________________</w:t>
      </w:r>
      <w:r w:rsidRPr="00983853"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14:paraId="7F69447A" w14:textId="77777777"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14:paraId="7F30EF2B" w14:textId="77777777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74E885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1408F4E2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74F47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993414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6FC293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85D0B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43662817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CE3EE" w14:textId="77777777"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60F8AE" w14:textId="77777777"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14:paraId="3A3A0723" w14:textId="77777777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543B29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16E5529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C5C164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98D558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D7DC4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0E9828" w14:textId="75790F28"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EFE2BC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DA4CF1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C6A31F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CD9D7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DF76D" w14:textId="77777777"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14:paraId="56085DC3" w14:textId="77777777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308AFA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07AAD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F213A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9ADD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40698" w14:textId="77777777"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FDEE3B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E65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2509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BD23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E3ACB9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661A36" w14:textId="77777777"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14:paraId="1A01DB02" w14:textId="77777777"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9725" w:type="dxa"/>
        <w:tblLook w:val="0000" w:firstRow="0" w:lastRow="0" w:firstColumn="0" w:lastColumn="0" w:noHBand="0" w:noVBand="0"/>
      </w:tblPr>
      <w:tblGrid>
        <w:gridCol w:w="3513"/>
        <w:gridCol w:w="2476"/>
        <w:gridCol w:w="3736"/>
      </w:tblGrid>
      <w:tr w:rsidR="00B735B1" w:rsidRPr="003C412C" w14:paraId="2E2A1AED" w14:textId="77777777" w:rsidTr="00F8174B">
        <w:tc>
          <w:tcPr>
            <w:tcW w:w="3513" w:type="dxa"/>
            <w:vAlign w:val="bottom"/>
          </w:tcPr>
          <w:p w14:paraId="543B950C" w14:textId="64B1668F" w:rsidR="00CA4CB1" w:rsidRPr="003C412C" w:rsidRDefault="00F8174B" w:rsidP="00F8174B">
            <w:r>
              <w:t>Председатель территориально</w:t>
            </w:r>
            <w:r w:rsidR="005C2CF6">
              <w:t>й избирательной комиссии ____</w:t>
            </w:r>
            <w:r w:rsidR="001E049D">
              <w:t>__</w:t>
            </w:r>
            <w:r>
              <w:t>___ района</w:t>
            </w:r>
          </w:p>
        </w:tc>
        <w:tc>
          <w:tcPr>
            <w:tcW w:w="2476" w:type="dxa"/>
            <w:vAlign w:val="bottom"/>
          </w:tcPr>
          <w:p w14:paraId="0CD1C57A" w14:textId="77777777" w:rsidR="00CA4CB1" w:rsidRPr="003C412C" w:rsidRDefault="00CA4CB1" w:rsidP="00F8174B"/>
          <w:p w14:paraId="6691A42C" w14:textId="77777777"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14:paraId="7C54176E" w14:textId="77777777" w:rsidR="00CA4CB1" w:rsidRPr="003C412C" w:rsidRDefault="00CA4CB1" w:rsidP="00F8174B"/>
          <w:p w14:paraId="4113C2EF" w14:textId="77777777"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14:paraId="420F4585" w14:textId="77777777" w:rsidTr="006A706D">
        <w:trPr>
          <w:cantSplit/>
        </w:trPr>
        <w:tc>
          <w:tcPr>
            <w:tcW w:w="3513" w:type="dxa"/>
          </w:tcPr>
          <w:p w14:paraId="2057B03F" w14:textId="77777777"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14:paraId="5F111290" w14:textId="77777777"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14:paraId="2D020890" w14:textId="77777777"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14:paraId="5EEAC48C" w14:textId="77777777" w:rsidR="00A24A2C" w:rsidRDefault="00CA4CB1" w:rsidP="00A24A2C">
      <w:pPr>
        <w:rPr>
          <w:sz w:val="24"/>
        </w:rPr>
      </w:pPr>
      <w:r>
        <w:rPr>
          <w:sz w:val="24"/>
        </w:rPr>
        <w:t>МП </w:t>
      </w:r>
    </w:p>
    <w:p w14:paraId="7F8E5A6B" w14:textId="77777777"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14:paraId="15BFD55A" w14:textId="132FB53B"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0"/>
    <w:p w14:paraId="7B6891C4" w14:textId="77777777"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14:paraId="75AD159E" w14:textId="77777777"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436048" w14:paraId="6031F639" w14:textId="77777777" w:rsidTr="003719D6">
        <w:trPr>
          <w:jc w:val="right"/>
        </w:trPr>
        <w:tc>
          <w:tcPr>
            <w:tcW w:w="5677" w:type="dxa"/>
            <w:vAlign w:val="center"/>
          </w:tcPr>
          <w:p w14:paraId="0C2353B3" w14:textId="77777777" w:rsidR="00436048" w:rsidRDefault="00436048" w:rsidP="003719D6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14:paraId="424EB2E6" w14:textId="02BF3FC7" w:rsidR="00436048" w:rsidRPr="00A24A2C" w:rsidRDefault="005C2CF6" w:rsidP="00590FF3">
            <w:pPr>
              <w:pStyle w:val="11"/>
              <w:spacing w:before="0" w:after="0"/>
              <w:jc w:val="both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90FF3" w:rsidRPr="00590FF3">
              <w:rPr>
                <w:szCs w:val="24"/>
              </w:rPr>
              <w:t>Совета депутатов Добринского муниципального округа Липецкой области Российской Федерации первого созыва 14 сентября 2025 года</w:t>
            </w:r>
            <w:r w:rsidR="00590FF3" w:rsidRPr="00590FF3">
              <w:rPr>
                <w:sz w:val="28"/>
                <w:szCs w:val="28"/>
              </w:rPr>
              <w:t xml:space="preserve"> </w:t>
            </w:r>
            <w:r>
              <w:t>с применением голосования в течение нескольких дней подряд</w:t>
            </w:r>
          </w:p>
        </w:tc>
      </w:tr>
      <w:tr w:rsidR="00436048" w14:paraId="140CF5B9" w14:textId="77777777" w:rsidTr="003719D6">
        <w:trPr>
          <w:jc w:val="right"/>
        </w:trPr>
        <w:tc>
          <w:tcPr>
            <w:tcW w:w="5677" w:type="dxa"/>
            <w:vAlign w:val="center"/>
          </w:tcPr>
          <w:p w14:paraId="77BFCC49" w14:textId="77777777" w:rsidR="00436048" w:rsidRDefault="00436048" w:rsidP="003719D6">
            <w:pPr>
              <w:pStyle w:val="11"/>
            </w:pPr>
          </w:p>
        </w:tc>
      </w:tr>
      <w:tr w:rsidR="00436048" w14:paraId="2055D4F7" w14:textId="77777777" w:rsidTr="003719D6">
        <w:trPr>
          <w:jc w:val="right"/>
        </w:trPr>
        <w:tc>
          <w:tcPr>
            <w:tcW w:w="5677" w:type="dxa"/>
            <w:vAlign w:val="center"/>
          </w:tcPr>
          <w:p w14:paraId="503B6E95" w14:textId="77777777"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14:paraId="130E22B2" w14:textId="77777777"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14:paraId="17D7DA74" w14:textId="77777777"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14:paraId="4EE45BFF" w14:textId="77777777"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14:paraId="29AA26E5" w14:textId="77777777"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14:paraId="7FA2F02F" w14:textId="77777777"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14:paraId="28E548D7" w14:textId="77777777"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14:paraId="7F282D0E" w14:textId="77777777" w:rsidR="00436048" w:rsidRDefault="00436048" w:rsidP="00436048">
      <w:pPr>
        <w:pStyle w:val="11"/>
        <w:jc w:val="center"/>
        <w:rPr>
          <w:b/>
          <w:sz w:val="36"/>
        </w:rPr>
      </w:pPr>
    </w:p>
    <w:p w14:paraId="435560D5" w14:textId="77777777"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14:paraId="3D7090D7" w14:textId="77777777"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14:paraId="22714A32" w14:textId="77777777"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14:paraId="6F381B94" w14:textId="77777777"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14:paraId="5686FE8A" w14:textId="77777777"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14:paraId="13DFE50E" w14:textId="77777777"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14:paraId="0F62F34D" w14:textId="77777777"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14:paraId="621C80B3" w14:textId="77777777"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14:paraId="7A8247EA" w14:textId="77777777"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7"/>
      </w:tblGrid>
      <w:tr w:rsidR="00D130D7" w14:paraId="775F8514" w14:textId="77777777" w:rsidTr="003719D6">
        <w:trPr>
          <w:jc w:val="right"/>
        </w:trPr>
        <w:tc>
          <w:tcPr>
            <w:tcW w:w="7307" w:type="dxa"/>
            <w:vAlign w:val="center"/>
          </w:tcPr>
          <w:p w14:paraId="730DC3A1" w14:textId="77777777" w:rsidR="00D130D7" w:rsidRDefault="00D130D7" w:rsidP="003719D6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14:paraId="7216FFC8" w14:textId="4A230284" w:rsidR="00D130D7" w:rsidRPr="00A24A2C" w:rsidRDefault="005C2CF6" w:rsidP="00590FF3">
            <w:pPr>
              <w:pStyle w:val="11"/>
              <w:spacing w:before="0" w:after="0"/>
              <w:jc w:val="both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90FF3" w:rsidRPr="00590FF3">
              <w:rPr>
                <w:szCs w:val="24"/>
              </w:rPr>
              <w:t>Совета депутатов Добринского муниципального округа Липецкой области Российской Федерации первого созыва 14 сентября 2025 года</w:t>
            </w:r>
            <w:r w:rsidR="00590FF3" w:rsidRPr="00590FF3">
              <w:rPr>
                <w:sz w:val="28"/>
                <w:szCs w:val="28"/>
              </w:rPr>
              <w:t xml:space="preserve">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26813FFC" w14:textId="77777777"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6CD3305" w14:textId="68589024" w:rsidR="00577B4D" w:rsidRPr="008A72A2" w:rsidRDefault="00D130D7" w:rsidP="00F64FE2">
      <w:pPr>
        <w:pStyle w:val="af2"/>
        <w:spacing w:after="120"/>
      </w:pPr>
      <w:r>
        <w:t>Таблиц</w:t>
      </w:r>
      <w:r w:rsidR="00722B95">
        <w:t>ы</w:t>
      </w:r>
      <w:r>
        <w:t xml:space="preserve"> суммирования данных списка избирателей </w:t>
      </w:r>
      <w:r w:rsidR="00577B4D">
        <w:t>для голосования на выборах _________________</w:t>
      </w:r>
      <w:r w:rsidR="002504F9">
        <w:t xml:space="preserve"> </w:t>
      </w:r>
      <w:r w:rsidR="00577B4D" w:rsidRPr="008A72A2">
        <w:t>____________________</w:t>
      </w:r>
    </w:p>
    <w:p w14:paraId="292B0B3A" w14:textId="77777777" w:rsidR="00577B4D" w:rsidRPr="008A72A2" w:rsidRDefault="00577B4D" w:rsidP="00577B4D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14:paraId="735A83B0" w14:textId="5E695573"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14:paraId="7C187E83" w14:textId="77777777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14:paraId="3C0C586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14:paraId="40A8B8F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14:paraId="23CDC3FD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14:paraId="27E480F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14:paraId="0434B5E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14:paraId="7533833C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14:paraId="543E7B99" w14:textId="77777777"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14:paraId="1D8B2107" w14:textId="77777777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14:paraId="52BA50F0" w14:textId="75ADAA2B"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14:paraId="50BFF00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6E67815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13DA2081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21DC15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A8FF815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402D1BA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14:paraId="2830C66B" w14:textId="77777777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14:paraId="7D7EBBF7" w14:textId="77777777"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14:paraId="01FDFC4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07C4DC56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264571DD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512DF29B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6AC1124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0BE696B8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14:paraId="7B7290FA" w14:textId="77777777" w:rsidTr="001A7F3A">
        <w:trPr>
          <w:cantSplit/>
          <w:jc w:val="center"/>
        </w:trPr>
        <w:tc>
          <w:tcPr>
            <w:tcW w:w="5131" w:type="dxa"/>
            <w:vAlign w:val="center"/>
          </w:tcPr>
          <w:p w14:paraId="7238CBD6" w14:textId="77777777"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14:paraId="07F0D03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C6FE6F4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2BFC01D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7DDFA830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084428C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39DD5780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09FFF951" w14:textId="77777777" w:rsidR="006A51D0" w:rsidRPr="008A72A2" w:rsidRDefault="006A51D0" w:rsidP="00577B4D">
      <w:pPr>
        <w:pStyle w:val="af2"/>
        <w:rPr>
          <w:b w:val="0"/>
          <w:sz w:val="24"/>
        </w:rPr>
      </w:pPr>
    </w:p>
    <w:p w14:paraId="5766BEC4" w14:textId="77777777"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14:paraId="78CC4324" w14:textId="77777777"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14:paraId="24C50E0A" w14:textId="77777777" w:rsidR="00816DEA" w:rsidRPr="008A72A2" w:rsidRDefault="00816DEA" w:rsidP="005C2CF6">
      <w:pPr>
        <w:pStyle w:val="11"/>
        <w:spacing w:before="0" w:after="0"/>
        <w:ind w:left="7371"/>
        <w:jc w:val="center"/>
        <w:rPr>
          <w:szCs w:val="24"/>
        </w:rPr>
      </w:pPr>
      <w:r w:rsidRPr="008A72A2">
        <w:rPr>
          <w:szCs w:val="24"/>
        </w:rPr>
        <w:lastRenderedPageBreak/>
        <w:t>Приложение № 8.1</w:t>
      </w:r>
    </w:p>
    <w:p w14:paraId="5940AD2B" w14:textId="5BD675EA" w:rsidR="00816DEA" w:rsidRPr="005C2CF6" w:rsidRDefault="005C2CF6" w:rsidP="00590FF3">
      <w:pPr>
        <w:pStyle w:val="11"/>
        <w:ind w:left="7371"/>
        <w:jc w:val="both"/>
        <w:rPr>
          <w:b/>
        </w:rPr>
      </w:pPr>
      <w:r w:rsidRPr="005C2CF6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590FF3" w:rsidRPr="00590FF3">
        <w:rPr>
          <w:szCs w:val="24"/>
        </w:rPr>
        <w:t>Совета депутатов Добринского муниципального округа Липецкой области Российской Федерации первого созыва 14 сентября 2025 года</w:t>
      </w:r>
      <w:r w:rsidR="00590FF3" w:rsidRPr="00590FF3">
        <w:rPr>
          <w:sz w:val="28"/>
          <w:szCs w:val="28"/>
        </w:rPr>
        <w:t xml:space="preserve"> </w:t>
      </w:r>
      <w:r w:rsidRPr="005C2CF6">
        <w:t>с применением голосования в течение нескольких дней подряд</w:t>
      </w:r>
    </w:p>
    <w:p w14:paraId="5B0E103F" w14:textId="77777777" w:rsidR="005C2CF6" w:rsidRPr="008A72A2" w:rsidRDefault="005C2CF6" w:rsidP="00816DEA">
      <w:pPr>
        <w:pStyle w:val="af2"/>
        <w:spacing w:after="120"/>
      </w:pPr>
    </w:p>
    <w:p w14:paraId="21402476" w14:textId="77777777" w:rsidR="00816DEA" w:rsidRPr="008A72A2" w:rsidRDefault="00816DEA" w:rsidP="00816DEA">
      <w:pPr>
        <w:pStyle w:val="af2"/>
        <w:spacing w:after="120"/>
      </w:pPr>
      <w:r w:rsidRPr="008A72A2">
        <w:t>Таблицы суммирования данных списка избирателей для голосования на выборах _________________</w:t>
      </w:r>
    </w:p>
    <w:p w14:paraId="34C3948A" w14:textId="77777777" w:rsidR="00816DEA" w:rsidRPr="008A72A2" w:rsidRDefault="00816DEA" w:rsidP="00816DEA">
      <w:pPr>
        <w:pStyle w:val="af2"/>
      </w:pPr>
      <w:r w:rsidRPr="008A72A2">
        <w:t>____________________</w:t>
      </w:r>
    </w:p>
    <w:p w14:paraId="4E264B86" w14:textId="77777777" w:rsidR="00816DEA" w:rsidRPr="008A72A2" w:rsidRDefault="00816DEA" w:rsidP="00816DEA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14:paraId="2E2C21E8" w14:textId="77777777"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14:paraId="42366854" w14:textId="77777777" w:rsidTr="001A7F3A">
        <w:trPr>
          <w:cantSplit/>
          <w:trHeight w:val="572"/>
        </w:trPr>
        <w:tc>
          <w:tcPr>
            <w:tcW w:w="4801" w:type="dxa"/>
            <w:vAlign w:val="center"/>
          </w:tcPr>
          <w:p w14:paraId="6E1D8D08" w14:textId="77777777"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14:paraId="7EB85E3E" w14:textId="77777777"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020477EC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007954E8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49BAF64A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24875397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769E7F00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14:paraId="397B1737" w14:textId="77777777"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14:paraId="7779AC8C" w14:textId="77777777" w:rsidTr="001A7F3A">
        <w:trPr>
          <w:cantSplit/>
        </w:trPr>
        <w:tc>
          <w:tcPr>
            <w:tcW w:w="4801" w:type="dxa"/>
            <w:vAlign w:val="center"/>
          </w:tcPr>
          <w:p w14:paraId="3C4D4611" w14:textId="46B6432E"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14:paraId="7B85D50F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84BAD50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A44C27B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AE5E284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02FC922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443D57A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09615EAC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14:paraId="08B78F53" w14:textId="77777777" w:rsidTr="001A7F3A">
        <w:trPr>
          <w:cantSplit/>
        </w:trPr>
        <w:tc>
          <w:tcPr>
            <w:tcW w:w="4801" w:type="dxa"/>
            <w:vAlign w:val="center"/>
          </w:tcPr>
          <w:p w14:paraId="11DD5C51" w14:textId="1F730926"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14:paraId="742B40CD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3A61ED36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9D60A74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035BFC2E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7AE623BC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9F5D7E2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1767EB38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14:paraId="29D488E1" w14:textId="77777777" w:rsidTr="001A7F3A">
        <w:trPr>
          <w:cantSplit/>
        </w:trPr>
        <w:tc>
          <w:tcPr>
            <w:tcW w:w="4801" w:type="dxa"/>
            <w:vAlign w:val="center"/>
          </w:tcPr>
          <w:p w14:paraId="05021DAD" w14:textId="0184C04A"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14:paraId="3D392401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4271001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799DE7CD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39D2A3D3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0E3B556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AB07C5C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7F9FA046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</w:tbl>
    <w:p w14:paraId="1BB144E4" w14:textId="77777777"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14:paraId="7AAC9094" w14:textId="77777777"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816DEA" w:rsidRPr="008A72A2" w14:paraId="188EC691" w14:textId="77777777" w:rsidTr="001A7F3A">
        <w:trPr>
          <w:jc w:val="right"/>
        </w:trPr>
        <w:tc>
          <w:tcPr>
            <w:tcW w:w="5677" w:type="dxa"/>
            <w:vAlign w:val="center"/>
          </w:tcPr>
          <w:p w14:paraId="4576BF88" w14:textId="77777777" w:rsidR="00816DEA" w:rsidRPr="008A72A2" w:rsidRDefault="00816DEA" w:rsidP="00DB150A">
            <w:pPr>
              <w:pStyle w:val="11"/>
              <w:spacing w:before="0" w:after="0"/>
              <w:jc w:val="center"/>
            </w:pPr>
            <w:r w:rsidRPr="008A72A2">
              <w:t xml:space="preserve">Приложение № </w:t>
            </w:r>
            <w:r>
              <w:t>9</w:t>
            </w:r>
          </w:p>
          <w:p w14:paraId="779E8CDC" w14:textId="42F3BADE" w:rsidR="00816DEA" w:rsidRPr="008A72A2" w:rsidRDefault="005C2CF6" w:rsidP="00590FF3">
            <w:pPr>
              <w:pStyle w:val="11"/>
              <w:spacing w:before="0" w:after="0"/>
              <w:jc w:val="both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590FF3" w:rsidRPr="00590FF3">
              <w:rPr>
                <w:szCs w:val="24"/>
              </w:rPr>
              <w:t>Совета депутатов Добринского муниципального округа Липецкой области Российской Федерации первого созыва 14 сентября 2025 года</w:t>
            </w:r>
            <w:r w:rsidR="00590FF3" w:rsidRPr="00590FF3">
              <w:rPr>
                <w:sz w:val="28"/>
                <w:szCs w:val="28"/>
              </w:rPr>
              <w:t xml:space="preserve"> </w:t>
            </w:r>
            <w:r>
              <w:t>с применением голосования в течение нескольких дней подряд</w:t>
            </w:r>
          </w:p>
        </w:tc>
      </w:tr>
    </w:tbl>
    <w:p w14:paraId="386458DB" w14:textId="77777777"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14:paraId="50CE00FC" w14:textId="77777777" w:rsidTr="001A7F3A">
        <w:trPr>
          <w:trHeight w:hRule="exact" w:val="385"/>
        </w:trPr>
        <w:tc>
          <w:tcPr>
            <w:tcW w:w="19704" w:type="dxa"/>
            <w:gridSpan w:val="9"/>
          </w:tcPr>
          <w:p w14:paraId="418154AD" w14:textId="45A4F74A"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199A557B" w14:textId="77777777"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14:paraId="03D13D86" w14:textId="77777777" w:rsidTr="001A7F3A">
        <w:trPr>
          <w:trHeight w:hRule="exact" w:val="290"/>
        </w:trPr>
        <w:tc>
          <w:tcPr>
            <w:tcW w:w="19704" w:type="dxa"/>
            <w:gridSpan w:val="9"/>
          </w:tcPr>
          <w:p w14:paraId="0A08B152" w14:textId="77777777"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 xml:space="preserve">Липецкая </w:t>
            </w:r>
            <w:proofErr w:type="gramStart"/>
            <w:r>
              <w:rPr>
                <w:b/>
                <w:u w:val="single"/>
              </w:rPr>
              <w:t>область,</w:t>
            </w:r>
            <w:r w:rsidRPr="003C412C">
              <w:rPr>
                <w:b/>
              </w:rPr>
              <w:t>_</w:t>
            </w:r>
            <w:proofErr w:type="gramEnd"/>
            <w:r w:rsidRPr="003C412C">
              <w:rPr>
                <w:b/>
              </w:rPr>
              <w:t>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14:paraId="0A874E3D" w14:textId="77777777"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14:paraId="5175E2C5" w14:textId="77777777" w:rsidTr="001A7F3A">
        <w:trPr>
          <w:trHeight w:hRule="exact" w:val="290"/>
        </w:trPr>
        <w:tc>
          <w:tcPr>
            <w:tcW w:w="19704" w:type="dxa"/>
            <w:gridSpan w:val="9"/>
          </w:tcPr>
          <w:p w14:paraId="0D31FC79" w14:textId="77777777"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14:paraId="51AF69AD" w14:textId="77777777"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14:paraId="7E3E2C98" w14:textId="77777777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32898000" w14:textId="77777777"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000511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07330DE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96C7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1AB34D14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0BA0D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100E70FF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1511AC40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6209BCE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2AA1102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6B73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36E062A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62D4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42A55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14:paraId="1988A61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A57B3F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019EEF4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494D6E20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3A868F7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14:paraId="573B160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14:paraId="10CA1605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3BB65C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373B6FD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14:paraId="7B2B4CEF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CAD7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6B4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6B9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4490" w14:textId="20EF46FE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6D4DFC6" wp14:editId="7D64D93F">
                      <wp:simplePos x="0" y="0"/>
                      <wp:positionH relativeFrom="column">
                        <wp:posOffset>-2111375</wp:posOffset>
                      </wp:positionH>
                      <wp:positionV relativeFrom="paragraph">
                        <wp:posOffset>90170</wp:posOffset>
                      </wp:positionV>
                      <wp:extent cx="5848350" cy="9525"/>
                      <wp:effectExtent l="0" t="0" r="19050" b="28575"/>
                      <wp:wrapNone/>
                      <wp:docPr id="78" name="Прямая соединительная линия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359D3A" id="Прямая соединительная линия 7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37CD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BE7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F5B2F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DFC8E8" w14:textId="77777777"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72D60125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792A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225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348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FF7A" w14:textId="7FD37614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F999102" wp14:editId="20D3FE67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66040</wp:posOffset>
                      </wp:positionV>
                      <wp:extent cx="5848350" cy="9525"/>
                      <wp:effectExtent l="0" t="0" r="19050" b="2857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774F09" id="Прямая соединительная линия 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BC7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169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DFA3E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F859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41163E09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739" w14:textId="77777777"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3613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2B8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AF8" w14:textId="57E97877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15CF102" wp14:editId="34205855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66040</wp:posOffset>
                      </wp:positionV>
                      <wp:extent cx="5848350" cy="9525"/>
                      <wp:effectExtent l="0" t="0" r="19050" b="28575"/>
                      <wp:wrapNone/>
                      <wp:docPr id="79" name="Прямая соединительная линия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43C75E" id="Прямая соединительная линия 7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A46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8A8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248D6D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Исключен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25868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1828E955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B836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BA65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992B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6B8" w14:textId="7C9D6F4F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596E087" wp14:editId="71FC718F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99695</wp:posOffset>
                      </wp:positionV>
                      <wp:extent cx="5848350" cy="9525"/>
                      <wp:effectExtent l="0" t="0" r="19050" b="28575"/>
                      <wp:wrapNone/>
                      <wp:docPr id="80" name="Прямая соединительная линия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96CA5E" id="Прямая соединительная линия 8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9A2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C10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44DA2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0E5B3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0CA3BDBC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2B88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EF73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F01B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3A23" w14:textId="1EDAC46D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83045D3" wp14:editId="3A7E6AFA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65405</wp:posOffset>
                      </wp:positionV>
                      <wp:extent cx="5848350" cy="9525"/>
                      <wp:effectExtent l="0" t="0" r="19050" b="28575"/>
                      <wp:wrapNone/>
                      <wp:docPr id="82" name="Прямая соединительная линия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BA320" id="Прямая соединительная линия 8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342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4AB3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EBE5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A1A67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70C00FBD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8063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F41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CA95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8C38" w14:textId="5254584C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EF3A4FD" wp14:editId="3639613E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80010</wp:posOffset>
                      </wp:positionV>
                      <wp:extent cx="5848350" cy="9525"/>
                      <wp:effectExtent l="0" t="0" r="19050" b="28575"/>
                      <wp:wrapNone/>
                      <wp:docPr id="83" name="Прямая соединительная линия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3B1702" id="Прямая соединительная линия 8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353C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0010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9214E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отбыванием наказания</w:t>
            </w:r>
          </w:p>
          <w:p w14:paraId="390F8FB8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094C47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4962F3DF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BE99" w14:textId="77777777"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ADA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B0BE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3108" w14:textId="77777777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C8BD" w14:textId="0E77F1C2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0D68FB" wp14:editId="164920B1">
                      <wp:simplePos x="0" y="0"/>
                      <wp:positionH relativeFrom="column">
                        <wp:posOffset>-3781425</wp:posOffset>
                      </wp:positionH>
                      <wp:positionV relativeFrom="paragraph">
                        <wp:posOffset>82550</wp:posOffset>
                      </wp:positionV>
                      <wp:extent cx="5848350" cy="9525"/>
                      <wp:effectExtent l="0" t="0" r="19050" b="2857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5C76A5" id="Прямая соединительная линия 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C36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52A1A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0964D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14:paraId="25FB1B4D" w14:textId="77777777" w:rsidR="00816DEA" w:rsidRPr="008A72A2" w:rsidRDefault="00816DEA" w:rsidP="00816DEA">
      <w:pPr>
        <w:pStyle w:val="23"/>
        <w:spacing w:before="0" w:after="0"/>
        <w:ind w:left="-105"/>
      </w:pPr>
    </w:p>
    <w:p w14:paraId="5C21CB01" w14:textId="77777777" w:rsidR="00816DEA" w:rsidRPr="008A72A2" w:rsidRDefault="00816DEA" w:rsidP="00816DEA">
      <w:pPr>
        <w:pStyle w:val="23"/>
        <w:spacing w:before="0" w:after="0"/>
        <w:ind w:left="-105"/>
      </w:pPr>
    </w:p>
    <w:p w14:paraId="1775CEB7" w14:textId="77777777"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6"/>
        <w:gridCol w:w="567"/>
        <w:gridCol w:w="2410"/>
        <w:gridCol w:w="2551"/>
        <w:gridCol w:w="3260"/>
        <w:gridCol w:w="3261"/>
        <w:gridCol w:w="3402"/>
        <w:gridCol w:w="3261"/>
        <w:gridCol w:w="280"/>
        <w:gridCol w:w="2838"/>
      </w:tblGrid>
      <w:tr w:rsidR="00D4000A" w:rsidRPr="003C412C" w14:paraId="41F20346" w14:textId="77777777" w:rsidTr="001F45DD">
        <w:trPr>
          <w:trHeight w:hRule="exact" w:val="385"/>
        </w:trPr>
        <w:tc>
          <w:tcPr>
            <w:tcW w:w="19558" w:type="dxa"/>
            <w:gridSpan w:val="9"/>
          </w:tcPr>
          <w:p w14:paraId="1B2745E5" w14:textId="620E3B7A"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8" w:type="dxa"/>
            <w:vAlign w:val="center"/>
          </w:tcPr>
          <w:p w14:paraId="4CB11EA8" w14:textId="77777777"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14:paraId="2AE3C096" w14:textId="77777777" w:rsidTr="001F45DD">
        <w:trPr>
          <w:trHeight w:hRule="exact" w:val="290"/>
        </w:trPr>
        <w:tc>
          <w:tcPr>
            <w:tcW w:w="19558" w:type="dxa"/>
            <w:gridSpan w:val="9"/>
          </w:tcPr>
          <w:p w14:paraId="7C747203" w14:textId="77777777"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 xml:space="preserve">Липецкая </w:t>
            </w:r>
            <w:proofErr w:type="gramStart"/>
            <w:r>
              <w:rPr>
                <w:b/>
                <w:u w:val="single"/>
              </w:rPr>
              <w:t>область,</w:t>
            </w:r>
            <w:r w:rsidRPr="003C412C">
              <w:rPr>
                <w:b/>
              </w:rPr>
              <w:t>_</w:t>
            </w:r>
            <w:proofErr w:type="gramEnd"/>
            <w:r w:rsidRPr="003C412C">
              <w:rPr>
                <w:b/>
              </w:rPr>
              <w:t>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8" w:type="dxa"/>
            <w:vAlign w:val="center"/>
          </w:tcPr>
          <w:p w14:paraId="1A46D846" w14:textId="77777777"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14:paraId="31FFC848" w14:textId="77777777" w:rsidTr="001F45DD">
        <w:trPr>
          <w:trHeight w:hRule="exact" w:val="290"/>
        </w:trPr>
        <w:tc>
          <w:tcPr>
            <w:tcW w:w="19558" w:type="dxa"/>
            <w:gridSpan w:val="9"/>
          </w:tcPr>
          <w:p w14:paraId="7E5FF515" w14:textId="77777777"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8" w:type="dxa"/>
            <w:vAlign w:val="center"/>
          </w:tcPr>
          <w:p w14:paraId="424A287B" w14:textId="77777777"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14:paraId="30AE65FA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21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3CB34494" w14:textId="77777777"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5AB41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66BC87E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6EB8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2975A95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EB458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5D8954DB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78893AEF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43A6D9C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72FEC51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D17D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799F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9BDC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14:paraId="36C1F4C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9D8315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05E98F2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6C26908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1E8298E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14:paraId="1331A3E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6891C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14:paraId="4FEC310E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EF14" w14:textId="6E9719A2"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A224" w14:textId="77777777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0AAE" w14:textId="1E69B0DC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36475A5" wp14:editId="3B300CC8">
                      <wp:simplePos x="0" y="0"/>
                      <wp:positionH relativeFrom="column">
                        <wp:posOffset>-361950</wp:posOffset>
                      </wp:positionH>
                      <wp:positionV relativeFrom="paragraph">
                        <wp:posOffset>85090</wp:posOffset>
                      </wp:positionV>
                      <wp:extent cx="5527675" cy="20955"/>
                      <wp:effectExtent l="0" t="0" r="34925" b="3619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527837" cy="2126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ACF93A" id="Прямая соединительная линия 2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Aj3fK/BQIAALYDAAAO&#10;AAAAAAAAAAAAAAAAAC4CAABkcnMvZTJvRG9jLnhtbFBLAQItABQABgAIAAAAIQBdCMhD4AAAAAkB&#10;AAAPAAAAAAAAAAAAAAAAAF8EAABkcnMvZG93bnJldi54bWxQSwUGAAAAAAQABADzAAAAbA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999D" w14:textId="77777777"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0529" w14:textId="1B65274A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C9BE" w14:textId="60E3EB3A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53B5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15C3C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14:paraId="5B620119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7891" w14:textId="34486830"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2A6B" w14:textId="5F138F0E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193F" w14:textId="0C63E388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5F93" w14:textId="6F1C8AE8"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7480" w14:textId="12A11009" w:rsidR="00272813" w:rsidRPr="003C412C" w:rsidRDefault="00640BFA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1F56A" wp14:editId="4557F99E">
                      <wp:simplePos x="0" y="0"/>
                      <wp:positionH relativeFrom="column">
                        <wp:posOffset>-3519805</wp:posOffset>
                      </wp:positionH>
                      <wp:positionV relativeFrom="paragraph">
                        <wp:posOffset>80645</wp:posOffset>
                      </wp:positionV>
                      <wp:extent cx="5538470" cy="20955"/>
                      <wp:effectExtent l="0" t="0" r="24130" b="3619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538957" cy="2126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A7BA0" id="Прямая соединительная линия 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3422" w14:textId="3E530CCA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A9CCF" w14:textId="2380AC87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Исключен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9EA663" w14:textId="1A676E31"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14:paraId="5F4DE663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27E0" w14:textId="05863241"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A100" w14:textId="186C74F0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7B08" w14:textId="53AEB6EA" w:rsidR="001133F7" w:rsidRPr="003C412C" w:rsidRDefault="00640BF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2170B4" wp14:editId="52596B60">
                      <wp:simplePos x="0" y="0"/>
                      <wp:positionH relativeFrom="column">
                        <wp:posOffset>-404495</wp:posOffset>
                      </wp:positionH>
                      <wp:positionV relativeFrom="paragraph">
                        <wp:posOffset>80645</wp:posOffset>
                      </wp:positionV>
                      <wp:extent cx="5570855" cy="10160"/>
                      <wp:effectExtent l="0" t="0" r="29845" b="2794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571461" cy="10633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3A8742" id="Прямая соединительная линия 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976" w14:textId="41ED9D0C"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FF9E" w14:textId="54E11261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0B85" w14:textId="7DC9A1B7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B33419" w14:textId="65B3D788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27FCE" w14:textId="10C7E465"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14:paraId="1CC8882C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B5F6" w14:textId="4FA5D2D0"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69F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338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7844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761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ECDC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81D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F381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70D5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14:paraId="552EFB36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BC3A" w14:textId="274A6620"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D86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F7B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94C7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9F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291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D2E13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181806D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6CCABDC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DFF93A" w14:textId="2DB71B22"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14:paraId="0368EFE1" w14:textId="77777777"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14:paraId="6BC73AF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14:paraId="04F1AFC6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7D6" w14:textId="6C371682"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D1D3" w14:textId="1ACCC3CD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00218E7" wp14:editId="27A1162A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69850</wp:posOffset>
                      </wp:positionV>
                      <wp:extent cx="5464810" cy="20955"/>
                      <wp:effectExtent l="0" t="0" r="21590" b="36195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465135" cy="2126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2A5553" id="Прямая соединительная линия 1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HmbdSgMCAAC2AwAADgAAAAAA&#10;AAAAAAAAAAAuAgAAZHJzL2Uyb0RvYy54bWxQSwECLQAUAAYACAAAACEAemfx4N0AAAAHAQAADwAA&#10;AAAAAAAAAAAAAABdBAAAZHJzL2Rvd25yZXYueG1sUEsFBgAAAAAEAAQA8wAAAGcFAAAAAA=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77A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0527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5C5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782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7073D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7519B202" w14:textId="0F6B16F9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B822738" wp14:editId="37F364B4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90805</wp:posOffset>
                      </wp:positionV>
                      <wp:extent cx="2202180" cy="10160"/>
                      <wp:effectExtent l="9525" t="14605" r="17145" b="1333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2202180" cy="101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DBCB48" id="Прямая соединительная линия 18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75CEF6E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3E5C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под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14:paraId="4A0D871A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FB2C" w14:textId="530C5554"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A25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0D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DF5B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7BC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535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D3067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30AC2FF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58B7FE4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1C4F4" w14:textId="77777777"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14:paraId="691B925E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661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CEB6" w14:textId="7813D770"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BC9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AC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FE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761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421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627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E26D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858A6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14:paraId="4DBD5348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1123" w14:textId="36335CAF"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689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6D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9433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264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F25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F1A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277B6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B5E27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14:paraId="280E6261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D482" w14:textId="602990A8"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79E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BA4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1435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E3A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A86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362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2918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6372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1F45DD" w:rsidRPr="003C412C" w14:paraId="37D5173C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743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A2E1" w14:textId="10A9C4A7" w:rsidR="001F45DD" w:rsidRDefault="001F45DD" w:rsidP="001F45D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3C72" w14:textId="25DCAEC1"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CFC9" w14:textId="5BE9F257"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noProof/>
                <w:snapToGrid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7CDF392" wp14:editId="3EBC16B7">
                      <wp:simplePos x="0" y="0"/>
                      <wp:positionH relativeFrom="column">
                        <wp:posOffset>-575310</wp:posOffset>
                      </wp:positionH>
                      <wp:positionV relativeFrom="paragraph">
                        <wp:posOffset>101600</wp:posOffset>
                      </wp:positionV>
                      <wp:extent cx="5610225" cy="19050"/>
                      <wp:effectExtent l="0" t="0" r="28575" b="19050"/>
                      <wp:wrapNone/>
                      <wp:docPr id="1878590195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102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88CE5" id="Прямая соединительная линия 14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3pt,8pt" to="39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" strokecolor="#4579b8 [3044]"/>
                  </w:pict>
                </mc:Fallback>
              </mc:AlternateContent>
            </w:r>
            <w:r w:rsidRPr="001F45DD">
              <w:rPr>
                <w:color w:val="000000" w:themeColor="text1"/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31DA" w14:textId="23A764B7" w:rsidR="001F45DD" w:rsidRPr="000C1E8D" w:rsidRDefault="001F45DD" w:rsidP="001F45DD">
            <w:pPr>
              <w:pStyle w:val="23"/>
              <w:spacing w:before="0" w:after="0"/>
              <w:ind w:right="284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5E53" w14:textId="04B868D3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5FCF" w14:textId="41F777F6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1B9A" w14:textId="6288DBA5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A8EC" w14:textId="48CDDA5A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C3E95E0" wp14:editId="066A10A7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68580</wp:posOffset>
                      </wp:positionV>
                      <wp:extent cx="1571625" cy="19050"/>
                      <wp:effectExtent l="0" t="0" r="28575" b="19050"/>
                      <wp:wrapNone/>
                      <wp:docPr id="2073253633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716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0DBBC2" id="Прямая соединительная линия 15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95pt,5.4pt" to="140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" strokecolor="#4579b8 [3044]"/>
                  </w:pict>
                </mc:Fallback>
              </mc:AlternateContent>
            </w: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12FD7" w14:textId="26990001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0"/>
                <w:szCs w:val="22"/>
              </w:rPr>
              <w:t>Дата голосования Вписанные данные относятся к строке N ___ ФИО включен дополнительно под N ____, фамилия и инициалы члена УИК,</w:t>
            </w:r>
            <w:r>
              <w:rPr>
                <w:color w:val="000000" w:themeColor="text1"/>
                <w:sz w:val="20"/>
                <w:szCs w:val="22"/>
              </w:rPr>
              <w:t xml:space="preserve"> подпись члена </w:t>
            </w:r>
            <w:proofErr w:type="gramStart"/>
            <w:r>
              <w:rPr>
                <w:color w:val="000000" w:themeColor="text1"/>
                <w:sz w:val="20"/>
                <w:szCs w:val="22"/>
              </w:rPr>
              <w:t xml:space="preserve">УИК, </w:t>
            </w:r>
            <w:r w:rsidRPr="000C1E8D">
              <w:rPr>
                <w:color w:val="000000" w:themeColor="text1"/>
                <w:sz w:val="20"/>
                <w:szCs w:val="22"/>
              </w:rPr>
              <w:t xml:space="preserve"> подпись</w:t>
            </w:r>
            <w:proofErr w:type="gramEnd"/>
            <w:r w:rsidRPr="000C1E8D">
              <w:rPr>
                <w:color w:val="000000" w:themeColor="text1"/>
                <w:sz w:val="20"/>
                <w:szCs w:val="22"/>
              </w:rPr>
              <w:t xml:space="preserve"> председателя УИК, дата заверения</w:t>
            </w:r>
          </w:p>
        </w:tc>
      </w:tr>
    </w:tbl>
    <w:p w14:paraId="116A3828" w14:textId="13765D72" w:rsidR="00E50687" w:rsidRDefault="00E50687" w:rsidP="00816DEA">
      <w:pPr>
        <w:jc w:val="both"/>
        <w:sectPr w:rsidR="00E50687" w:rsidSect="00816DEA">
          <w:footnotePr>
            <w:numRestart w:val="eachSect"/>
          </w:footnotePr>
          <w:pgSz w:w="23814" w:h="16840" w:orient="landscape" w:code="9"/>
          <w:pgMar w:top="567" w:right="255" w:bottom="425" w:left="284" w:header="170" w:footer="709" w:gutter="0"/>
          <w:pgNumType w:start="0"/>
          <w:cols w:space="708"/>
          <w:titlePg/>
          <w:docGrid w:linePitch="360"/>
        </w:sectPr>
      </w:pPr>
    </w:p>
    <w:p w14:paraId="48B298A9" w14:textId="09C60F4B" w:rsidR="00E50687" w:rsidRPr="008A72A2" w:rsidRDefault="00E50687" w:rsidP="001F45DD">
      <w:pPr>
        <w:pStyle w:val="11"/>
        <w:spacing w:before="0" w:after="0"/>
        <w:ind w:left="3969"/>
        <w:jc w:val="center"/>
      </w:pPr>
    </w:p>
    <w:sectPr w:rsidR="00E50687" w:rsidRPr="008A72A2" w:rsidSect="00E50687">
      <w:footnotePr>
        <w:numRestart w:val="eachSect"/>
      </w:footnotePr>
      <w:pgSz w:w="11907" w:h="16840" w:code="9"/>
      <w:pgMar w:top="255" w:right="425" w:bottom="284" w:left="567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FF3BE" w14:textId="77777777" w:rsidR="00714949" w:rsidRDefault="00714949">
      <w:r>
        <w:separator/>
      </w:r>
    </w:p>
  </w:endnote>
  <w:endnote w:type="continuationSeparator" w:id="0">
    <w:p w14:paraId="0ECD82F3" w14:textId="77777777" w:rsidR="00714949" w:rsidRDefault="0071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6F926" w14:textId="77777777" w:rsidR="00714949" w:rsidRDefault="00714949" w:rsidP="003C6AD3">
      <w:pPr>
        <w:jc w:val="left"/>
      </w:pPr>
      <w:r>
        <w:separator/>
      </w:r>
    </w:p>
  </w:footnote>
  <w:footnote w:type="continuationSeparator" w:id="0">
    <w:p w14:paraId="0B9141FD" w14:textId="77777777" w:rsidR="00714949" w:rsidRDefault="00714949">
      <w:r>
        <w:continuationSeparator/>
      </w:r>
    </w:p>
  </w:footnote>
  <w:footnote w:id="1">
    <w:p w14:paraId="63EF9721" w14:textId="77777777" w:rsidR="00B647D7" w:rsidRPr="00D41F68" w:rsidRDefault="00B647D7" w:rsidP="00D41F68">
      <w:pPr>
        <w:pStyle w:val="a7"/>
        <w:spacing w:after="0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8 июля 1997 года №828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14:paraId="7985C026" w14:textId="40CF2DCB" w:rsidR="00B647D7" w:rsidRPr="00D41F68" w:rsidRDefault="00B647D7" w:rsidP="00D41F6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 xml:space="preserve"> Постановление Правительства РФ от 2 июля 2003 года №391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распоряжение Министерства юстиции РФ №292, МВД РФ №724, </w:t>
      </w:r>
      <w:r w:rsidR="00D41F68" w:rsidRPr="00D41F68">
        <w:rPr>
          <w:sz w:val="18"/>
          <w:szCs w:val="18"/>
        </w:rPr>
        <w:t>Министерства обороны РФ №1, ФСБ РФ №23 от 25.09.2003 «Об утверждении формы справки, выдаваемой для участия в выборах или в референдуме гражданам Российской Федерации, находящимся в местах содержания под стражей подозреваемых и обвиняемых».</w:t>
      </w:r>
    </w:p>
  </w:footnote>
  <w:footnote w:id="3">
    <w:p w14:paraId="33ECE667" w14:textId="77777777" w:rsidR="00B647D7" w:rsidRDefault="00B647D7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14:paraId="1B2978FA" w14:textId="6AE9DC83" w:rsidR="00B647D7" w:rsidRPr="00017CD5" w:rsidRDefault="00B647D7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</w:t>
      </w:r>
      <w:r>
        <w:rPr>
          <w:sz w:val="20"/>
          <w:szCs w:val="20"/>
        </w:rPr>
        <w:t xml:space="preserve"> </w:t>
      </w:r>
      <w:r w:rsidRPr="00524616">
        <w:rPr>
          <w:sz w:val="20"/>
          <w:szCs w:val="20"/>
        </w:rPr>
        <w:t>(муниципального округа, городского округа),</w:t>
      </w:r>
      <w:r w:rsidRPr="00017CD5">
        <w:rPr>
          <w:sz w:val="20"/>
          <w:szCs w:val="20"/>
        </w:rPr>
        <w:t xml:space="preserve"> а другой – в территориальной избирательной комиссии.</w:t>
      </w:r>
    </w:p>
  </w:footnote>
  <w:footnote w:id="5">
    <w:p w14:paraId="2112DC60" w14:textId="77777777" w:rsidR="00B647D7" w:rsidRPr="00017CD5" w:rsidRDefault="00B647D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14:paraId="6B9D0246" w14:textId="77777777" w:rsidR="00B647D7" w:rsidRPr="00017CD5" w:rsidRDefault="00B647D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14:paraId="016D2880" w14:textId="77777777" w:rsidR="00B647D7" w:rsidRDefault="00B647D7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14:paraId="53B76DB9" w14:textId="77777777" w:rsidR="00B647D7" w:rsidRPr="00017CD5" w:rsidRDefault="00B647D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14:paraId="3EF92707" w14:textId="77777777" w:rsidR="00B647D7" w:rsidRPr="00017CD5" w:rsidRDefault="00B647D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14:paraId="7C653D39" w14:textId="77777777" w:rsidR="00B647D7" w:rsidRPr="00017CD5" w:rsidRDefault="00B647D7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14:paraId="7B3B13D5" w14:textId="77777777" w:rsidR="00B647D7" w:rsidRDefault="00B647D7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14:paraId="74328687" w14:textId="77777777" w:rsidR="00B647D7" w:rsidRPr="00017CD5" w:rsidRDefault="00B647D7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</w:t>
      </w:r>
      <w:proofErr w:type="gramStart"/>
      <w:r w:rsidRPr="00017CD5">
        <w:rPr>
          <w:sz w:val="20"/>
          <w:szCs w:val="20"/>
        </w:rPr>
        <w:t>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</w:t>
      </w:r>
      <w:proofErr w:type="gramEnd"/>
      <w:r w:rsidRPr="00017CD5">
        <w:rPr>
          <w:sz w:val="20"/>
          <w:szCs w:val="20"/>
        </w:rPr>
        <w:t xml:space="preserve">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14:paraId="4AE0F835" w14:textId="77777777" w:rsidR="00B647D7" w:rsidRPr="00017CD5" w:rsidRDefault="00B647D7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93830" w14:textId="77777777" w:rsidR="00B647D7" w:rsidRDefault="00B647D7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D728F" w14:textId="77777777" w:rsidR="00B647D7" w:rsidRDefault="00B647D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509644"/>
      <w:docPartObj>
        <w:docPartGallery w:val="Page Numbers (Top of Page)"/>
        <w:docPartUnique/>
      </w:docPartObj>
    </w:sdtPr>
    <w:sdtContent>
      <w:p w14:paraId="23184C51" w14:textId="77777777" w:rsidR="00B647D7" w:rsidRDefault="00B647D7">
        <w:pPr>
          <w:pStyle w:val="ad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67C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76348D59" w14:textId="77777777" w:rsidR="00B647D7" w:rsidRDefault="00B647D7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852BA" w14:textId="77777777" w:rsidR="00B647D7" w:rsidRPr="00ED5535" w:rsidRDefault="00B647D7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0716F" w14:textId="77777777" w:rsidR="00B647D7" w:rsidRDefault="00B647D7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9C8B09" w14:textId="77777777" w:rsidR="00B647D7" w:rsidRDefault="00B647D7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6981D" w14:textId="77777777" w:rsidR="00B647D7" w:rsidRDefault="00B647D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BD14582_"/>
      </v:shape>
    </w:pict>
  </w:numPicBullet>
  <w:abstractNum w:abstractNumId="0" w15:restartNumberingAfterBreak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 w15:restartNumberingAfterBreak="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DEE5E09"/>
    <w:multiLevelType w:val="hybridMultilevel"/>
    <w:tmpl w:val="99B06502"/>
    <w:lvl w:ilvl="0" w:tplc="8A9E7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96184379">
    <w:abstractNumId w:val="9"/>
  </w:num>
  <w:num w:numId="2" w16cid:durableId="1417747164">
    <w:abstractNumId w:val="13"/>
  </w:num>
  <w:num w:numId="3" w16cid:durableId="418991521">
    <w:abstractNumId w:val="7"/>
  </w:num>
  <w:num w:numId="4" w16cid:durableId="30738896">
    <w:abstractNumId w:val="3"/>
  </w:num>
  <w:num w:numId="5" w16cid:durableId="2005548430">
    <w:abstractNumId w:val="6"/>
  </w:num>
  <w:num w:numId="6" w16cid:durableId="758870847">
    <w:abstractNumId w:val="0"/>
  </w:num>
  <w:num w:numId="7" w16cid:durableId="210457030">
    <w:abstractNumId w:val="5"/>
  </w:num>
  <w:num w:numId="8" w16cid:durableId="1488323964">
    <w:abstractNumId w:val="4"/>
  </w:num>
  <w:num w:numId="9" w16cid:durableId="1028021001">
    <w:abstractNumId w:val="8"/>
  </w:num>
  <w:num w:numId="10" w16cid:durableId="212540660">
    <w:abstractNumId w:val="1"/>
  </w:num>
  <w:num w:numId="11" w16cid:durableId="27799461">
    <w:abstractNumId w:val="11"/>
  </w:num>
  <w:num w:numId="12" w16cid:durableId="1805612123">
    <w:abstractNumId w:val="2"/>
  </w:num>
  <w:num w:numId="13" w16cid:durableId="1087311400">
    <w:abstractNumId w:val="12"/>
  </w:num>
  <w:num w:numId="14" w16cid:durableId="1554847844">
    <w:abstractNumId w:val="10"/>
  </w:num>
  <w:num w:numId="15" w16cid:durableId="3933113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6C7"/>
    <w:rsid w:val="00063AAD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1E8D"/>
    <w:rsid w:val="000C23E8"/>
    <w:rsid w:val="000C25AC"/>
    <w:rsid w:val="000C2913"/>
    <w:rsid w:val="000C494F"/>
    <w:rsid w:val="000C4CE8"/>
    <w:rsid w:val="000C630F"/>
    <w:rsid w:val="000C761F"/>
    <w:rsid w:val="000D09FF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4E8B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1930"/>
    <w:rsid w:val="00171F71"/>
    <w:rsid w:val="00174892"/>
    <w:rsid w:val="00175C22"/>
    <w:rsid w:val="00175C23"/>
    <w:rsid w:val="00181239"/>
    <w:rsid w:val="001812CA"/>
    <w:rsid w:val="00181FFE"/>
    <w:rsid w:val="0018283D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41CD"/>
    <w:rsid w:val="001F4209"/>
    <w:rsid w:val="001F45DD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5F3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A75"/>
    <w:rsid w:val="002375C9"/>
    <w:rsid w:val="00237CBF"/>
    <w:rsid w:val="00240433"/>
    <w:rsid w:val="0024061E"/>
    <w:rsid w:val="002426B6"/>
    <w:rsid w:val="00244C7A"/>
    <w:rsid w:val="00244DFB"/>
    <w:rsid w:val="002450F4"/>
    <w:rsid w:val="00245E12"/>
    <w:rsid w:val="00247D6F"/>
    <w:rsid w:val="00247FBA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3E4"/>
    <w:rsid w:val="00270C07"/>
    <w:rsid w:val="00272813"/>
    <w:rsid w:val="00272EFC"/>
    <w:rsid w:val="00272FCC"/>
    <w:rsid w:val="0027343A"/>
    <w:rsid w:val="00276B1D"/>
    <w:rsid w:val="00281428"/>
    <w:rsid w:val="00284DC9"/>
    <w:rsid w:val="00284F22"/>
    <w:rsid w:val="00285A2C"/>
    <w:rsid w:val="00287818"/>
    <w:rsid w:val="00290FC4"/>
    <w:rsid w:val="00292FF4"/>
    <w:rsid w:val="00293272"/>
    <w:rsid w:val="00293DDA"/>
    <w:rsid w:val="00296CD6"/>
    <w:rsid w:val="00296F30"/>
    <w:rsid w:val="002972F3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7A6"/>
    <w:rsid w:val="002B2964"/>
    <w:rsid w:val="002B35C7"/>
    <w:rsid w:val="002B3CA6"/>
    <w:rsid w:val="002B4423"/>
    <w:rsid w:val="002B4BB6"/>
    <w:rsid w:val="002B4D77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0697C"/>
    <w:rsid w:val="003103B9"/>
    <w:rsid w:val="003106DB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163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6A1A"/>
    <w:rsid w:val="00487798"/>
    <w:rsid w:val="00490216"/>
    <w:rsid w:val="00492F27"/>
    <w:rsid w:val="00493489"/>
    <w:rsid w:val="004935EA"/>
    <w:rsid w:val="004942E8"/>
    <w:rsid w:val="0049482C"/>
    <w:rsid w:val="00495156"/>
    <w:rsid w:val="0049644A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4A3E"/>
    <w:rsid w:val="004C5756"/>
    <w:rsid w:val="004C5F63"/>
    <w:rsid w:val="004C662D"/>
    <w:rsid w:val="004D0679"/>
    <w:rsid w:val="004D1DE6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2E4D"/>
    <w:rsid w:val="005043C5"/>
    <w:rsid w:val="005048E0"/>
    <w:rsid w:val="00505763"/>
    <w:rsid w:val="00505BE2"/>
    <w:rsid w:val="005078C6"/>
    <w:rsid w:val="00510F9D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616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043D"/>
    <w:rsid w:val="00590FF3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167C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D0515"/>
    <w:rsid w:val="005D14C2"/>
    <w:rsid w:val="005D3C4F"/>
    <w:rsid w:val="005D42C2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0C88"/>
    <w:rsid w:val="00632924"/>
    <w:rsid w:val="00632DFC"/>
    <w:rsid w:val="0064075D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757F"/>
    <w:rsid w:val="006901B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07C"/>
    <w:rsid w:val="006D39D5"/>
    <w:rsid w:val="006D468E"/>
    <w:rsid w:val="006D6AF2"/>
    <w:rsid w:val="006D6B3F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4949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0B93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57683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706F1"/>
    <w:rsid w:val="0077088E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17FA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62A"/>
    <w:rsid w:val="00836ED5"/>
    <w:rsid w:val="00837E07"/>
    <w:rsid w:val="0084003E"/>
    <w:rsid w:val="00840F02"/>
    <w:rsid w:val="0084211A"/>
    <w:rsid w:val="00843AC5"/>
    <w:rsid w:val="00844DC6"/>
    <w:rsid w:val="0084519D"/>
    <w:rsid w:val="008464D2"/>
    <w:rsid w:val="00847C12"/>
    <w:rsid w:val="00847F11"/>
    <w:rsid w:val="00850AE9"/>
    <w:rsid w:val="0085165D"/>
    <w:rsid w:val="008519F0"/>
    <w:rsid w:val="00852235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1DA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5935"/>
    <w:rsid w:val="008B63A0"/>
    <w:rsid w:val="008B654B"/>
    <w:rsid w:val="008B7285"/>
    <w:rsid w:val="008B78ED"/>
    <w:rsid w:val="008C0E97"/>
    <w:rsid w:val="008C2194"/>
    <w:rsid w:val="008C3630"/>
    <w:rsid w:val="008C3D6E"/>
    <w:rsid w:val="008C405D"/>
    <w:rsid w:val="008C50A5"/>
    <w:rsid w:val="008C56DE"/>
    <w:rsid w:val="008C5AFE"/>
    <w:rsid w:val="008C6118"/>
    <w:rsid w:val="008D3429"/>
    <w:rsid w:val="008D368E"/>
    <w:rsid w:val="008D3F42"/>
    <w:rsid w:val="008D44B9"/>
    <w:rsid w:val="008D4FFB"/>
    <w:rsid w:val="008D5563"/>
    <w:rsid w:val="008D58A9"/>
    <w:rsid w:val="008E78C0"/>
    <w:rsid w:val="008F302E"/>
    <w:rsid w:val="008F4517"/>
    <w:rsid w:val="008F5B9B"/>
    <w:rsid w:val="008F61F3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2C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2E99"/>
    <w:rsid w:val="00B0398B"/>
    <w:rsid w:val="00B03B22"/>
    <w:rsid w:val="00B11E68"/>
    <w:rsid w:val="00B14721"/>
    <w:rsid w:val="00B14EEE"/>
    <w:rsid w:val="00B1591C"/>
    <w:rsid w:val="00B15E51"/>
    <w:rsid w:val="00B16BE5"/>
    <w:rsid w:val="00B20F51"/>
    <w:rsid w:val="00B21A65"/>
    <w:rsid w:val="00B228CC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7D7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CFC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2DED"/>
    <w:rsid w:val="00C04081"/>
    <w:rsid w:val="00C0423C"/>
    <w:rsid w:val="00C0426F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60D13"/>
    <w:rsid w:val="00C64BAE"/>
    <w:rsid w:val="00C65292"/>
    <w:rsid w:val="00C67BD4"/>
    <w:rsid w:val="00C67C75"/>
    <w:rsid w:val="00C67FEB"/>
    <w:rsid w:val="00C70A4D"/>
    <w:rsid w:val="00C71C57"/>
    <w:rsid w:val="00C71CB9"/>
    <w:rsid w:val="00C71FF5"/>
    <w:rsid w:val="00C73A8F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1F68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490F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0DEF"/>
    <w:rsid w:val="00D926C6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1447"/>
    <w:rsid w:val="00DC2888"/>
    <w:rsid w:val="00DC34CF"/>
    <w:rsid w:val="00DC4408"/>
    <w:rsid w:val="00DC44D3"/>
    <w:rsid w:val="00DC473A"/>
    <w:rsid w:val="00DC5536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F0820"/>
    <w:rsid w:val="00DF0F4F"/>
    <w:rsid w:val="00DF1D5C"/>
    <w:rsid w:val="00DF21E8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45D0C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660F7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A03E0"/>
    <w:rsid w:val="00EA146D"/>
    <w:rsid w:val="00EA15EE"/>
    <w:rsid w:val="00EA1D61"/>
    <w:rsid w:val="00EA40C1"/>
    <w:rsid w:val="00EA4AE8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2C0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D693D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4B5C"/>
    <w:rsid w:val="00F45EE8"/>
    <w:rsid w:val="00F47E3F"/>
    <w:rsid w:val="00F50A95"/>
    <w:rsid w:val="00F5301B"/>
    <w:rsid w:val="00F536CA"/>
    <w:rsid w:val="00F53909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3BED"/>
    <w:rsid w:val="00FB583E"/>
    <w:rsid w:val="00FB5B64"/>
    <w:rsid w:val="00FC3139"/>
    <w:rsid w:val="00FC3DD5"/>
    <w:rsid w:val="00FC53E5"/>
    <w:rsid w:val="00FC5AD7"/>
    <w:rsid w:val="00FC69BB"/>
    <w:rsid w:val="00FC7846"/>
    <w:rsid w:val="00FD3023"/>
    <w:rsid w:val="00FD409E"/>
    <w:rsid w:val="00FD6A9C"/>
    <w:rsid w:val="00FD6B9A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23BBF"/>
  <w15:docId w15:val="{AD9B3CE8-AFDE-4995-BF2D-D1E7C414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qFormat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uiPriority w:val="99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styleId="aff6">
    <w:name w:val="Unresolved Mention"/>
    <w:basedOn w:val="a0"/>
    <w:uiPriority w:val="99"/>
    <w:semiHidden/>
    <w:unhideWhenUsed/>
    <w:rsid w:val="00270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C3BB9487EA130F878AFB79D3E54379B70E226F36112A002716236EE26F12D182421B9F6AF8ED317M1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3BB9487EA130F878AFB79D3E54379B75E022FA651DFD08793B3AEC21FE720F2368B5F7AF8ED67519M4G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5E022FA651DFD08793B3AEC21FE720F2368B5F7AF8ED57719M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2851134B7EB4EC4885AE9C8A8995EB41FA71D241EF2ACEA46B9AEDE3178E93DAC0D7BFD26qBN" TargetMode="Externa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C3BB9487EA130F878AFB79D3E54379B70E523FE6612A002716236EE12M6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C82C3-FE16-4513-A5E7-7F2079328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9475</Words>
  <Characters>54010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63359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User</cp:lastModifiedBy>
  <cp:revision>10</cp:revision>
  <cp:lastPrinted>2025-07-11T06:41:00Z</cp:lastPrinted>
  <dcterms:created xsi:type="dcterms:W3CDTF">2025-07-11T07:56:00Z</dcterms:created>
  <dcterms:modified xsi:type="dcterms:W3CDTF">2025-07-21T12:11:00Z</dcterms:modified>
</cp:coreProperties>
</file>